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F40" w:rsidRPr="00F901A9" w:rsidRDefault="00E31F40" w:rsidP="00490E89">
      <w:pPr>
        <w:pStyle w:val="1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C432F4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="00215DC8" w:rsidRPr="00F901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61F0" w:rsidRDefault="00DF4654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 xml:space="preserve"> </w:t>
      </w:r>
      <w:r w:rsidR="00BB3A7E" w:rsidRPr="00F901A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D09AB" w:rsidRPr="00F901A9">
        <w:rPr>
          <w:rFonts w:ascii="Times New Roman" w:hAnsi="Times New Roman" w:cs="Times New Roman"/>
          <w:sz w:val="24"/>
          <w:szCs w:val="24"/>
        </w:rPr>
        <w:t xml:space="preserve"> </w:t>
      </w:r>
      <w:r w:rsidR="00C34855" w:rsidRPr="00F901A9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№3 </w:t>
      </w:r>
    </w:p>
    <w:p w:rsidR="00864855" w:rsidRPr="00F901A9" w:rsidRDefault="002A0193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A0193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15 по Кемеровской области - Кузбассу</w:t>
      </w:r>
    </w:p>
    <w:p w:rsidR="00C34855" w:rsidRPr="00F901A9" w:rsidRDefault="00C34855" w:rsidP="00B64304">
      <w:pPr>
        <w:pStyle w:val="1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64855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64855" w:rsidRPr="00F901A9" w:rsidRDefault="00864855" w:rsidP="00B64304">
      <w:pPr>
        <w:ind w:firstLine="720"/>
        <w:jc w:val="both"/>
      </w:pPr>
    </w:p>
    <w:p w:rsidR="00BB3CE8" w:rsidRPr="00F901A9" w:rsidRDefault="00BB3CE8" w:rsidP="00B64304">
      <w:pPr>
        <w:ind w:firstLine="567"/>
        <w:jc w:val="both"/>
      </w:pPr>
      <w:r w:rsidRPr="00F901A9">
        <w:t xml:space="preserve">1.Должность федеральной государственной гражданской службы (далее – гражданская служба) государственного налогового инспектора </w:t>
      </w:r>
      <w:r w:rsidR="002F7E4F" w:rsidRPr="00F901A9">
        <w:t>отдел</w:t>
      </w:r>
      <w:r w:rsidR="004825F9">
        <w:t>а</w:t>
      </w:r>
      <w:r w:rsidR="002F7E4F" w:rsidRPr="00F901A9">
        <w:t xml:space="preserve"> камеральных проверок № 3 </w:t>
      </w:r>
      <w:r w:rsidR="002A0193" w:rsidRPr="002A0193">
        <w:t>Межрайонной инспекции Федеральной налоговой службы № 15 по Кемеровской области - Кузбассу</w:t>
      </w:r>
      <w:r w:rsidRPr="00F901A9">
        <w:t xml:space="preserve"> (далее –</w:t>
      </w:r>
      <w:r w:rsidR="008003C3">
        <w:t xml:space="preserve"> </w:t>
      </w:r>
      <w:r w:rsidRPr="00F901A9">
        <w:t xml:space="preserve">государственный налоговый инспектор) относится к </w:t>
      </w:r>
      <w:r w:rsidR="00E133FF">
        <w:t>старшей группе должностей гражданской службы категории "специалисты"</w:t>
      </w:r>
      <w:r w:rsidR="00E133FF" w:rsidRPr="00D364D6">
        <w:t>.</w:t>
      </w:r>
    </w:p>
    <w:p w:rsidR="00BB3CE8" w:rsidRPr="00F901A9" w:rsidRDefault="00BB3CE8" w:rsidP="00B64304">
      <w:pPr>
        <w:ind w:firstLine="567"/>
        <w:jc w:val="both"/>
      </w:pPr>
      <w:r w:rsidRPr="00F901A9">
        <w:t xml:space="preserve">Регистрационный номер (код) должности по Реестру должностей федеральной государственной гражданской службы – </w:t>
      </w:r>
      <w:r w:rsidR="00E133FF" w:rsidRPr="00C873C3">
        <w:t>11-</w:t>
      </w:r>
      <w:r w:rsidR="00E133FF">
        <w:t>3-4-096</w:t>
      </w:r>
      <w:r w:rsidRPr="00F901A9">
        <w:t>.</w:t>
      </w:r>
    </w:p>
    <w:p w:rsidR="00BB3CE8" w:rsidRPr="00F901A9" w:rsidRDefault="00BB3CE8" w:rsidP="00B64304">
      <w:pPr>
        <w:pStyle w:val="Default"/>
        <w:jc w:val="both"/>
        <w:rPr>
          <w:color w:val="auto"/>
        </w:rPr>
      </w:pPr>
      <w:r w:rsidRPr="00F901A9">
        <w:rPr>
          <w:color w:val="auto"/>
        </w:rPr>
        <w:t xml:space="preserve">        2.Область профессиональной служебной деятельности государственного налогового инспектора: </w:t>
      </w:r>
      <w:r w:rsidR="00547816" w:rsidRPr="00F901A9">
        <w:rPr>
          <w:color w:val="auto"/>
        </w:rPr>
        <w:t>регулирование налоговой деятельности.</w:t>
      </w:r>
      <w:r w:rsidRPr="00F901A9">
        <w:rPr>
          <w:color w:val="auto"/>
        </w:rPr>
        <w:t xml:space="preserve"> </w:t>
      </w:r>
    </w:p>
    <w:p w:rsidR="00BB3CE8" w:rsidRPr="00F901A9" w:rsidRDefault="00BB3CE8" w:rsidP="00B64304">
      <w:pPr>
        <w:ind w:firstLine="567"/>
        <w:jc w:val="both"/>
        <w:rPr>
          <w:bCs/>
        </w:rPr>
      </w:pPr>
      <w:proofErr w:type="gramStart"/>
      <w:r w:rsidRPr="00F901A9">
        <w:t xml:space="preserve">3.Вид профессиональной служебной деятельности </w:t>
      </w:r>
      <w:r w:rsidR="00547816" w:rsidRPr="00F901A9">
        <w:t>государственного налогового инспектора</w:t>
      </w:r>
      <w:r w:rsidRPr="00F901A9">
        <w:t xml:space="preserve">: </w:t>
      </w:r>
      <w:r w:rsidR="00547816" w:rsidRPr="00F901A9">
        <w:t xml:space="preserve">регулирование в сфере налога на добавленную стоимость; </w:t>
      </w:r>
      <w:r w:rsidR="00850039" w:rsidRPr="00F901A9">
        <w:t>международный обмен информацией с компетентными органами иностранных государств в сфере налогообложения; администрирование и контроль за правильностью исчисления, полнотой и своевременностью уплаты налогов и сборов юридическими лицами и индивидуальными предпринимателями</w:t>
      </w:r>
      <w:r w:rsidR="00547816" w:rsidRPr="00F901A9">
        <w:t>; осуществление налогового контроля посредством проведения камеральных проверок</w:t>
      </w:r>
      <w:r w:rsidRPr="00F901A9">
        <w:rPr>
          <w:bCs/>
        </w:rPr>
        <w:t>.</w:t>
      </w:r>
      <w:proofErr w:type="gramEnd"/>
    </w:p>
    <w:p w:rsidR="00BB3CE8" w:rsidRPr="00F901A9" w:rsidRDefault="00BB3CE8" w:rsidP="00B64304">
      <w:pPr>
        <w:ind w:firstLine="567"/>
        <w:jc w:val="both"/>
      </w:pPr>
      <w:r w:rsidRPr="00F901A9">
        <w:t xml:space="preserve">4.Назначение на должность и освобождение от должности </w:t>
      </w:r>
      <w:r w:rsidR="00850039" w:rsidRPr="00F901A9">
        <w:t>государственного налогового инспектора</w:t>
      </w:r>
      <w:r w:rsidRPr="00F901A9">
        <w:t xml:space="preserve"> осуществляется приказом начальника (исполняющим обязанности) </w:t>
      </w:r>
      <w:r w:rsidR="002A0193" w:rsidRPr="002A0193">
        <w:t>Межрайонной инспекции Федеральной налоговой службы № 15 по Кемеровской области - Кузбассу</w:t>
      </w:r>
      <w:r w:rsidRPr="00F901A9">
        <w:t xml:space="preserve"> (далее – Инспекция).</w:t>
      </w:r>
    </w:p>
    <w:p w:rsidR="00BB3CE8" w:rsidRPr="00F901A9" w:rsidRDefault="00BB3CE8" w:rsidP="00B64304">
      <w:pPr>
        <w:jc w:val="both"/>
      </w:pPr>
      <w:r w:rsidRPr="00F901A9">
        <w:t xml:space="preserve">         5.</w:t>
      </w:r>
      <w:r w:rsidR="00850039" w:rsidRPr="00F901A9">
        <w:t xml:space="preserve"> </w:t>
      </w:r>
      <w:r w:rsidR="00E133FF">
        <w:t>Г</w:t>
      </w:r>
      <w:r w:rsidR="00850039" w:rsidRPr="00F901A9">
        <w:t xml:space="preserve">осударственный налоговый инспектор </w:t>
      </w:r>
      <w:r w:rsidRPr="00F901A9">
        <w:t xml:space="preserve">непосредственно подчиняется начальнику отдела, заместителю начальника инспекции, курирующему работу отдела, начальнику инспекции. </w:t>
      </w:r>
    </w:p>
    <w:p w:rsidR="00BB3CE8" w:rsidRPr="00F901A9" w:rsidRDefault="00BB3CE8" w:rsidP="00B64304">
      <w:pPr>
        <w:ind w:firstLine="567"/>
        <w:jc w:val="both"/>
      </w:pPr>
      <w:r w:rsidRPr="00F901A9">
        <w:t xml:space="preserve">В случае служебной необходимости и во время отсутствия </w:t>
      </w:r>
      <w:r w:rsidR="00850039" w:rsidRPr="00F901A9">
        <w:t xml:space="preserve">государственного налогового инспектора </w:t>
      </w:r>
      <w:r w:rsidRPr="00F901A9">
        <w:t xml:space="preserve">исполнение его должностных обязанностей возлагается на </w:t>
      </w:r>
      <w:r w:rsidR="002F7E4F" w:rsidRPr="00F901A9">
        <w:t>лицо, назначаем</w:t>
      </w:r>
      <w:r w:rsidR="00850039" w:rsidRPr="00F901A9">
        <w:t>ое в установленном порядке.</w:t>
      </w:r>
    </w:p>
    <w:p w:rsidR="00BB3CE8" w:rsidRPr="00F901A9" w:rsidRDefault="00BB3CE8" w:rsidP="00B64304">
      <w:pPr>
        <w:ind w:firstLine="720"/>
        <w:jc w:val="both"/>
      </w:pPr>
    </w:p>
    <w:p w:rsidR="00864855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>II</w:t>
      </w:r>
      <w:r w:rsidR="00B6473C" w:rsidRPr="00F901A9">
        <w:rPr>
          <w:rFonts w:ascii="Times New Roman" w:hAnsi="Times New Roman" w:cs="Times New Roman"/>
          <w:sz w:val="24"/>
          <w:szCs w:val="24"/>
        </w:rPr>
        <w:t xml:space="preserve"> Квалификационные требования для замещения должности  гражданской службы</w:t>
      </w:r>
    </w:p>
    <w:p w:rsidR="00257F37" w:rsidRPr="00F901A9" w:rsidRDefault="00257F37" w:rsidP="00B64304"/>
    <w:p w:rsidR="00864855" w:rsidRPr="00F901A9" w:rsidRDefault="00850039" w:rsidP="00B64304">
      <w:pPr>
        <w:ind w:firstLine="720"/>
        <w:jc w:val="both"/>
      </w:pPr>
      <w:r w:rsidRPr="00F901A9">
        <w:t>6</w:t>
      </w:r>
      <w:r w:rsidR="00864855" w:rsidRPr="00F901A9">
        <w:t xml:space="preserve">. Для замещения должности </w:t>
      </w:r>
      <w:r w:rsidR="00BB3A7E" w:rsidRPr="00F901A9">
        <w:t xml:space="preserve">государственного налогового инспектора </w:t>
      </w:r>
      <w:r w:rsidR="00864855" w:rsidRPr="00F901A9">
        <w:t>устанавливаются следующие требования:</w:t>
      </w:r>
    </w:p>
    <w:p w:rsidR="0041427B" w:rsidRPr="00F901A9" w:rsidRDefault="00850039" w:rsidP="00B64304">
      <w:pPr>
        <w:pStyle w:val="Default"/>
        <w:ind w:firstLine="709"/>
        <w:jc w:val="both"/>
        <w:rPr>
          <w:color w:val="auto"/>
        </w:rPr>
      </w:pPr>
      <w:proofErr w:type="gramStart"/>
      <w:r w:rsidRPr="00876F40">
        <w:rPr>
          <w:color w:val="auto"/>
        </w:rPr>
        <w:t xml:space="preserve">6.1 </w:t>
      </w:r>
      <w:r w:rsidR="00E133FF" w:rsidRPr="00876F40">
        <w:rPr>
          <w:color w:val="auto"/>
        </w:rPr>
        <w:t>Г</w:t>
      </w:r>
      <w:r w:rsidR="003F66CD" w:rsidRPr="00876F40">
        <w:rPr>
          <w:color w:val="auto"/>
        </w:rPr>
        <w:t xml:space="preserve">осударственный </w:t>
      </w:r>
      <w:r w:rsidRPr="00876F40">
        <w:rPr>
          <w:color w:val="auto"/>
        </w:rPr>
        <w:t>налоговый инспектор</w:t>
      </w:r>
      <w:r w:rsidR="005241CD" w:rsidRPr="00876F40">
        <w:rPr>
          <w:color w:val="auto"/>
        </w:rPr>
        <w:t xml:space="preserve"> </w:t>
      </w:r>
      <w:r w:rsidRPr="00876F40">
        <w:rPr>
          <w:rStyle w:val="FontStyle26"/>
          <w:color w:val="auto"/>
          <w:sz w:val="24"/>
          <w:szCs w:val="24"/>
        </w:rPr>
        <w:t xml:space="preserve">должен иметь </w:t>
      </w:r>
      <w:r w:rsidRPr="00876F40">
        <w:rPr>
          <w:color w:val="auto"/>
        </w:rPr>
        <w:t>высшее профессиональное образование, соответствующее функциям и конкретным задачам, возложенным на структурное подразделение</w:t>
      </w:r>
      <w:r w:rsidR="0041427B" w:rsidRPr="00876F40">
        <w:rPr>
          <w:color w:val="auto"/>
        </w:rPr>
        <w:t xml:space="preserve"> </w:t>
      </w:r>
      <w:r w:rsidRPr="00876F40">
        <w:rPr>
          <w:color w:val="auto"/>
        </w:rPr>
        <w:t>(</w:t>
      </w:r>
      <w:r w:rsidR="00395D2F" w:rsidRPr="00876F40">
        <w:rPr>
          <w:color w:val="auto"/>
        </w:rPr>
        <w:t xml:space="preserve">направления подготовки </w:t>
      </w:r>
      <w:r w:rsidR="00876F40" w:rsidRPr="00876F40">
        <w:t>«Экономика», «Финансы и кредит», «Государственное и муниципальное управление», «Экономика и управление», «Менеджмент», «Бухгалтерский  учет, анализ и аудит», «Налоги и налогообложение»</w:t>
      </w:r>
      <w:r w:rsidR="00876F40" w:rsidRPr="00876F40">
        <w:t xml:space="preserve"> </w:t>
      </w:r>
      <w:r w:rsidR="0041427B" w:rsidRPr="00876F40">
        <w:rPr>
          <w:color w:val="auto"/>
        </w:rPr>
        <w:t>или иные специальности и направления</w:t>
      </w:r>
      <w:r w:rsidR="0041427B" w:rsidRPr="00F901A9">
        <w:rPr>
          <w:color w:val="auto"/>
        </w:rPr>
        <w:t xml:space="preserve"> подготовки, содержащиеся в ранее применяемых перечнях специальностей и направлений подготовки, для которых законодательством об образовании</w:t>
      </w:r>
      <w:proofErr w:type="gramEnd"/>
      <w:r w:rsidR="0041427B" w:rsidRPr="00F901A9">
        <w:rPr>
          <w:color w:val="auto"/>
        </w:rPr>
        <w:t xml:space="preserve"> </w:t>
      </w:r>
      <w:proofErr w:type="gramStart"/>
      <w:r w:rsidR="0041427B" w:rsidRPr="00F901A9">
        <w:rPr>
          <w:color w:val="auto"/>
        </w:rPr>
        <w:t>Российской Федерации установлено соответствие указанным специальностям и направлениям подготовки);</w:t>
      </w:r>
      <w:proofErr w:type="gramEnd"/>
    </w:p>
    <w:p w:rsidR="00395D2F" w:rsidRPr="00F901A9" w:rsidRDefault="00395D2F" w:rsidP="00B64304">
      <w:pPr>
        <w:autoSpaceDE w:val="0"/>
        <w:autoSpaceDN w:val="0"/>
        <w:adjustRightInd w:val="0"/>
        <w:ind w:firstLine="567"/>
        <w:jc w:val="both"/>
      </w:pPr>
      <w:r w:rsidRPr="00F901A9">
        <w:t>6.2. Для замещения должности государственного налогового инспектора к стажу государственной гражданской службы требования не предъявляются.</w:t>
      </w:r>
    </w:p>
    <w:p w:rsidR="00395D2F" w:rsidRPr="00F901A9" w:rsidRDefault="00395D2F" w:rsidP="00B64304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F901A9">
        <w:t>6.3. Наличие базовых знаний:</w:t>
      </w:r>
      <w:bookmarkStart w:id="0" w:name="_GoBack"/>
      <w:bookmarkEnd w:id="0"/>
    </w:p>
    <w:p w:rsidR="00CE582A" w:rsidRPr="00F901A9" w:rsidRDefault="00C631E2" w:rsidP="00D16524">
      <w:pPr>
        <w:ind w:firstLine="567"/>
        <w:jc w:val="both"/>
      </w:pPr>
      <w:r w:rsidRPr="00395412">
        <w:rPr>
          <w:bCs/>
          <w:kern w:val="32"/>
        </w:rPr>
        <w:t xml:space="preserve">требования к знанию государственного языка Российской Федерации (русского языка); требования к знаниям основ </w:t>
      </w:r>
      <w:hyperlink r:id="rId9" w:history="1">
        <w:r w:rsidRPr="00395412">
          <w:rPr>
            <w:bCs/>
            <w:kern w:val="32"/>
          </w:rPr>
          <w:t>Конституции</w:t>
        </w:r>
      </w:hyperlink>
      <w:r w:rsidRPr="00395412">
        <w:rPr>
          <w:bCs/>
          <w:kern w:val="32"/>
        </w:rPr>
        <w:t xml:space="preserve"> Российской Федерации, законодательства о государственной гражданской службе, законодательства</w:t>
      </w:r>
      <w:r w:rsidRPr="00395412">
        <w:t xml:space="preserve"> </w:t>
      </w:r>
      <w:r w:rsidRPr="00395412">
        <w:rPr>
          <w:bCs/>
          <w:kern w:val="32"/>
        </w:rPr>
        <w:t>о противодействии коррупции</w:t>
      </w:r>
      <w:r>
        <w:rPr>
          <w:bCs/>
          <w:kern w:val="32"/>
        </w:rPr>
        <w:t xml:space="preserve">; </w:t>
      </w:r>
      <w:r w:rsidR="00395D2F" w:rsidRPr="00F901A9">
        <w:lastRenderedPageBreak/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</w:t>
      </w:r>
      <w:r w:rsidR="00395D2F" w:rsidRPr="00F901A9">
        <w:rPr>
          <w:b/>
        </w:rPr>
        <w:t xml:space="preserve"> </w:t>
      </w:r>
      <w:r w:rsidR="00395D2F" w:rsidRPr="00F901A9">
        <w:t>служебной информацией; инструкция по делопроизводству; должностной регламент.</w:t>
      </w:r>
    </w:p>
    <w:p w:rsidR="002D26A1" w:rsidRPr="00F901A9" w:rsidRDefault="002D26A1" w:rsidP="00B64304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F901A9">
        <w:t>6.4.Наличие профессиональных знаний:</w:t>
      </w:r>
    </w:p>
    <w:p w:rsidR="002D26A1" w:rsidRPr="00F901A9" w:rsidRDefault="002D26A1" w:rsidP="00B64304">
      <w:pPr>
        <w:pStyle w:val="Style9"/>
        <w:widowControl/>
        <w:ind w:firstLine="567"/>
      </w:pPr>
      <w:r w:rsidRPr="00F901A9">
        <w:t>6.4.1.В сфере законодательства Российской Федерации:</w:t>
      </w:r>
    </w:p>
    <w:p w:rsidR="0029673B" w:rsidRPr="00F901A9" w:rsidRDefault="003F66CD" w:rsidP="003F66CD">
      <w:pPr>
        <w:ind w:firstLine="567"/>
        <w:jc w:val="both"/>
        <w:rPr>
          <w:rFonts w:eastAsiaTheme="minorHAnsi"/>
          <w:lang w:eastAsia="en-US"/>
        </w:rPr>
      </w:pPr>
      <w:r w:rsidRPr="00F901A9">
        <w:t>Ф</w:t>
      </w:r>
      <w:r w:rsidR="00052557" w:rsidRPr="00F901A9">
        <w:t>едеральный</w:t>
      </w:r>
      <w:r w:rsidR="0029673B" w:rsidRPr="00F901A9">
        <w:t xml:space="preserve"> закон от 27 июля 2004г. № 79 «О государственной</w:t>
      </w:r>
      <w:r w:rsidR="0029673B" w:rsidRPr="00F901A9">
        <w:rPr>
          <w:rFonts w:eastAsiaTheme="minorHAnsi"/>
          <w:lang w:eastAsia="en-US"/>
        </w:rPr>
        <w:t xml:space="preserve"> гражданской службе Российской Федерации»</w:t>
      </w:r>
      <w:r w:rsidR="008568FC" w:rsidRPr="00F901A9">
        <w:rPr>
          <w:rFonts w:eastAsiaTheme="minorHAnsi"/>
          <w:lang w:eastAsia="en-US"/>
        </w:rPr>
        <w:t>;</w:t>
      </w:r>
    </w:p>
    <w:p w:rsidR="0041427B" w:rsidRPr="00F901A9" w:rsidRDefault="0041427B" w:rsidP="003F66CD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F901A9">
        <w:rPr>
          <w:rFonts w:eastAsia="Calibri"/>
          <w:lang w:eastAsia="en-US"/>
        </w:rPr>
        <w:t xml:space="preserve">Федеральный закон от 25 декабря 2008 г. № 273-ФЗ «О противодействии коррупции»; </w:t>
      </w:r>
    </w:p>
    <w:p w:rsidR="00073BBE" w:rsidRPr="00F901A9" w:rsidRDefault="003F66CD" w:rsidP="003F66CD">
      <w:pPr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>Ф</w:t>
      </w:r>
      <w:r w:rsidR="00073BBE" w:rsidRPr="00F901A9">
        <w:rPr>
          <w:rFonts w:eastAsiaTheme="minorHAnsi"/>
          <w:lang w:eastAsia="en-US"/>
        </w:rPr>
        <w:t xml:space="preserve">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 </w:t>
      </w:r>
    </w:p>
    <w:p w:rsidR="00073BBE" w:rsidRPr="00F901A9" w:rsidRDefault="003F66CD" w:rsidP="003F66CD">
      <w:pPr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>Ф</w:t>
      </w:r>
      <w:r w:rsidR="00073BBE" w:rsidRPr="00F901A9">
        <w:rPr>
          <w:rFonts w:eastAsiaTheme="minorHAnsi"/>
          <w:lang w:eastAsia="en-US"/>
        </w:rPr>
        <w:t xml:space="preserve">едеральный закон от 6 декабря 2011 г. № 402-ФЗ «О бухгалтерском учете»; </w:t>
      </w:r>
    </w:p>
    <w:p w:rsidR="003F66CD" w:rsidRPr="00F901A9" w:rsidRDefault="003F66CD" w:rsidP="003F66CD">
      <w:pPr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3F66CD" w:rsidRPr="00F901A9" w:rsidRDefault="00052557" w:rsidP="003F66CD">
      <w:pPr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>Н</w:t>
      </w:r>
      <w:r w:rsidR="003F66CD" w:rsidRPr="00F901A9">
        <w:rPr>
          <w:rFonts w:eastAsiaTheme="minorHAnsi"/>
          <w:lang w:eastAsia="en-US"/>
        </w:rPr>
        <w:t xml:space="preserve">алоговый кодекс Российской Федерации; </w:t>
      </w:r>
    </w:p>
    <w:p w:rsidR="005B61A2" w:rsidRPr="00F901A9" w:rsidRDefault="005B61A2" w:rsidP="005B61A2">
      <w:pPr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073BBE" w:rsidRPr="00F901A9" w:rsidRDefault="00052557" w:rsidP="003F66CD">
      <w:pPr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>Д</w:t>
      </w:r>
      <w:r w:rsidR="00073BBE" w:rsidRPr="00F901A9">
        <w:rPr>
          <w:rFonts w:eastAsiaTheme="minorHAnsi"/>
          <w:lang w:eastAsia="en-US"/>
        </w:rPr>
        <w:t xml:space="preserve">оговор о Евразийском экономическом союзе от 29 мая 2014 г.; </w:t>
      </w:r>
    </w:p>
    <w:p w:rsidR="00073BBE" w:rsidRPr="00F901A9" w:rsidRDefault="00052557" w:rsidP="003F66CD">
      <w:pPr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>П</w:t>
      </w:r>
      <w:r w:rsidR="00073BBE" w:rsidRPr="00F901A9">
        <w:rPr>
          <w:rFonts w:eastAsiaTheme="minorHAnsi"/>
          <w:lang w:eastAsia="en-US"/>
        </w:rPr>
        <w:t>риказ Минфина России от 30 марта 2001 г. № 26н «Об утверждении Положения по бухгалтерскому учету «Уч</w:t>
      </w:r>
      <w:r w:rsidR="00B618EC" w:rsidRPr="00F901A9">
        <w:rPr>
          <w:rFonts w:eastAsiaTheme="minorHAnsi"/>
          <w:lang w:eastAsia="en-US"/>
        </w:rPr>
        <w:t>ет основных средств» ПБУ 6/01»;</w:t>
      </w:r>
    </w:p>
    <w:p w:rsidR="00073BBE" w:rsidRDefault="00073BBE" w:rsidP="003F66CD">
      <w:pPr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</w:t>
      </w:r>
      <w:r w:rsidR="009978C1">
        <w:rPr>
          <w:rFonts w:eastAsiaTheme="minorHAnsi"/>
          <w:lang w:eastAsia="en-US"/>
        </w:rPr>
        <w:t>;</w:t>
      </w:r>
    </w:p>
    <w:p w:rsidR="009978C1" w:rsidRPr="00034184" w:rsidRDefault="009978C1" w:rsidP="009978C1">
      <w:pPr>
        <w:pStyle w:val="ConsPlusNormal"/>
        <w:ind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034184">
        <w:rPr>
          <w:rFonts w:ascii="Times New Roman" w:hAnsi="Times New Roman" w:cs="Times New Roman"/>
          <w:bCs/>
          <w:kern w:val="32"/>
          <w:sz w:val="24"/>
          <w:szCs w:val="24"/>
        </w:rPr>
        <w:t xml:space="preserve">- </w:t>
      </w:r>
      <w:hyperlink r:id="rId10" w:history="1">
        <w:r w:rsidRPr="00034184">
          <w:rPr>
            <w:rFonts w:ascii="Times New Roman" w:hAnsi="Times New Roman" w:cs="Times New Roman"/>
            <w:bCs/>
            <w:kern w:val="32"/>
            <w:sz w:val="24"/>
            <w:szCs w:val="24"/>
          </w:rPr>
          <w:t>приказ</w:t>
        </w:r>
      </w:hyperlink>
      <w:r w:rsidRPr="00034184">
        <w:rPr>
          <w:rFonts w:ascii="Times New Roman" w:hAnsi="Times New Roman" w:cs="Times New Roman"/>
          <w:bCs/>
          <w:kern w:val="32"/>
          <w:sz w:val="24"/>
          <w:szCs w:val="24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9978C1" w:rsidRDefault="009978C1" w:rsidP="009978C1">
      <w:pPr>
        <w:pStyle w:val="ConsPlusNormal"/>
        <w:ind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kern w:val="32"/>
          <w:sz w:val="24"/>
          <w:szCs w:val="24"/>
        </w:rPr>
        <w:t xml:space="preserve">- </w:t>
      </w:r>
      <w:hyperlink r:id="rId11" w:history="1">
        <w:r w:rsidRPr="00034184">
          <w:rPr>
            <w:rFonts w:ascii="Times New Roman" w:hAnsi="Times New Roman" w:cs="Times New Roman"/>
            <w:bCs/>
            <w:kern w:val="32"/>
            <w:sz w:val="24"/>
            <w:szCs w:val="24"/>
          </w:rPr>
          <w:t>постановление</w:t>
        </w:r>
      </w:hyperlink>
      <w:r w:rsidRPr="00034184">
        <w:rPr>
          <w:rFonts w:ascii="Times New Roman" w:hAnsi="Times New Roman" w:cs="Times New Roman"/>
          <w:bCs/>
          <w:kern w:val="32"/>
          <w:sz w:val="24"/>
          <w:szCs w:val="24"/>
        </w:rPr>
        <w:t xml:space="preserve"> Правительства Российской Федерации от 26 сентября 2017 г. N 1160 "Об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</w:t>
      </w:r>
      <w:proofErr w:type="gramEnd"/>
      <w:r w:rsidRPr="00034184">
        <w:rPr>
          <w:rFonts w:ascii="Times New Roman" w:hAnsi="Times New Roman" w:cs="Times New Roman"/>
          <w:bCs/>
          <w:kern w:val="32"/>
          <w:sz w:val="24"/>
          <w:szCs w:val="24"/>
        </w:rPr>
        <w:t xml:space="preserve"> уполномоченным Правительством Российской Федерации органам валютного контроля";</w:t>
      </w:r>
    </w:p>
    <w:p w:rsidR="009978C1" w:rsidRDefault="009978C1" w:rsidP="009978C1">
      <w:pPr>
        <w:pStyle w:val="ConsPlusNormal"/>
        <w:ind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proofErr w:type="gramStart"/>
      <w:r w:rsidRPr="00655D45">
        <w:rPr>
          <w:rFonts w:ascii="Times New Roman" w:hAnsi="Times New Roman" w:cs="Times New Roman"/>
          <w:bCs/>
          <w:kern w:val="32"/>
          <w:sz w:val="24"/>
          <w:szCs w:val="24"/>
        </w:rPr>
        <w:t xml:space="preserve">- </w:t>
      </w:r>
      <w:hyperlink r:id="rId12" w:history="1">
        <w:r w:rsidRPr="00655D45">
          <w:rPr>
            <w:rFonts w:ascii="Times New Roman" w:hAnsi="Times New Roman" w:cs="Times New Roman"/>
            <w:bCs/>
            <w:kern w:val="32"/>
            <w:sz w:val="24"/>
            <w:szCs w:val="24"/>
          </w:rPr>
          <w:t>постановление</w:t>
        </w:r>
      </w:hyperlink>
      <w:r w:rsidRPr="00655D45">
        <w:rPr>
          <w:rFonts w:ascii="Times New Roman" w:hAnsi="Times New Roman" w:cs="Times New Roman"/>
          <w:bCs/>
          <w:kern w:val="32"/>
          <w:sz w:val="24"/>
          <w:szCs w:val="24"/>
        </w:rPr>
        <w:t xml:space="preserve"> Правительства РФ от 26 сентября 2017 г. N 1160 "Об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</w:t>
      </w:r>
      <w:proofErr w:type="gramEnd"/>
      <w:r w:rsidRPr="00655D45">
        <w:rPr>
          <w:rFonts w:ascii="Times New Roman" w:hAnsi="Times New Roman" w:cs="Times New Roman"/>
          <w:bCs/>
          <w:kern w:val="32"/>
          <w:sz w:val="24"/>
          <w:szCs w:val="24"/>
        </w:rPr>
        <w:t xml:space="preserve"> Правительством Российской Федерации органам валютного контроля";</w:t>
      </w:r>
    </w:p>
    <w:p w:rsidR="009978C1" w:rsidRDefault="009978C1" w:rsidP="009978C1">
      <w:pPr>
        <w:ind w:firstLine="567"/>
        <w:jc w:val="both"/>
        <w:rPr>
          <w:bCs/>
          <w:kern w:val="32"/>
        </w:rPr>
      </w:pPr>
      <w:proofErr w:type="gramStart"/>
      <w:r w:rsidRPr="00655D45">
        <w:rPr>
          <w:bCs/>
          <w:kern w:val="32"/>
        </w:rPr>
        <w:t xml:space="preserve">- приказ Минфина России от 20 декабря 2017 г. N 243н "Об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</w:t>
      </w:r>
      <w:proofErr w:type="spellStart"/>
      <w:r w:rsidRPr="00655D45">
        <w:rPr>
          <w:bCs/>
          <w:kern w:val="32"/>
        </w:rPr>
        <w:t>некредитных</w:t>
      </w:r>
      <w:proofErr w:type="spellEnd"/>
      <w:r w:rsidRPr="00655D45">
        <w:rPr>
          <w:bCs/>
          <w:kern w:val="32"/>
        </w:rPr>
        <w:t xml:space="preserve"> финансовых организаций, осуществляющих виды деятельности, указанные в Федеральном законе от 10 июля 2002 г. N 86-ФЗ "О Центральном банке Российской Федерации (Банке России)") валютных операций, не связанных</w:t>
      </w:r>
      <w:proofErr w:type="gramEnd"/>
      <w:r w:rsidRPr="00655D45">
        <w:rPr>
          <w:bCs/>
          <w:kern w:val="32"/>
        </w:rPr>
        <w:t xml:space="preserve"> с перемещением </w:t>
      </w:r>
      <w:r w:rsidRPr="00655D45">
        <w:rPr>
          <w:bCs/>
          <w:kern w:val="32"/>
        </w:rPr>
        <w:lastRenderedPageBreak/>
        <w:t>товаров через таможенную границу Евразийского экономического союза, а также ввозом в Российскую Федерацию и вывозом из Российской Федерации товаров".</w:t>
      </w:r>
    </w:p>
    <w:p w:rsidR="00D30067" w:rsidRPr="00F901A9" w:rsidRDefault="00E133FF" w:rsidP="003F66CD">
      <w:pPr>
        <w:tabs>
          <w:tab w:val="left" w:pos="922"/>
        </w:tabs>
        <w:ind w:firstLine="567"/>
        <w:jc w:val="both"/>
      </w:pPr>
      <w:r>
        <w:t>Г</w:t>
      </w:r>
      <w:r w:rsidR="00D30067" w:rsidRPr="00F901A9">
        <w:t xml:space="preserve">осударственный </w:t>
      </w:r>
      <w:r w:rsidR="00490E89">
        <w:t xml:space="preserve">налоговый </w:t>
      </w:r>
      <w:r w:rsidR="00D30067" w:rsidRPr="00F901A9">
        <w:t>инспектор 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D30067" w:rsidRPr="00F901A9" w:rsidRDefault="008568FC" w:rsidP="003F66CD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bCs/>
        </w:rPr>
        <w:t xml:space="preserve"> </w:t>
      </w:r>
      <w:r w:rsidR="00D30067" w:rsidRPr="00F901A9">
        <w:rPr>
          <w:rStyle w:val="FontStyle26"/>
          <w:sz w:val="24"/>
          <w:szCs w:val="24"/>
        </w:rPr>
        <w:t>6.4.2.Иные профессиональные знания:</w:t>
      </w:r>
    </w:p>
    <w:p w:rsidR="00274643" w:rsidRPr="00F901A9" w:rsidRDefault="0045087C" w:rsidP="003F66CD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о</w:t>
      </w:r>
      <w:r w:rsidR="00274643" w:rsidRPr="00F901A9">
        <w:rPr>
          <w:rStyle w:val="FontStyle26"/>
          <w:sz w:val="24"/>
          <w:szCs w:val="24"/>
        </w:rPr>
        <w:t>сновы экономики, финансов и кредита, бухгалтерского и налогового учета;</w:t>
      </w:r>
    </w:p>
    <w:p w:rsidR="00274643" w:rsidRPr="00F901A9" w:rsidRDefault="0045087C" w:rsidP="003F66CD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о</w:t>
      </w:r>
      <w:r w:rsidR="00274643" w:rsidRPr="00F901A9">
        <w:rPr>
          <w:rStyle w:val="FontStyle26"/>
          <w:sz w:val="24"/>
          <w:szCs w:val="24"/>
        </w:rPr>
        <w:t>сновы налогообложения;</w:t>
      </w:r>
    </w:p>
    <w:p w:rsidR="00274643" w:rsidRPr="00F901A9" w:rsidRDefault="0045087C" w:rsidP="003F66CD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о</w:t>
      </w:r>
      <w:r w:rsidR="00274643" w:rsidRPr="00F901A9">
        <w:rPr>
          <w:rStyle w:val="FontStyle26"/>
          <w:sz w:val="24"/>
          <w:szCs w:val="24"/>
        </w:rPr>
        <w:t>сновы финансовых и кредитных отношений;</w:t>
      </w:r>
    </w:p>
    <w:p w:rsidR="00274643" w:rsidRPr="00F901A9" w:rsidRDefault="0045087C" w:rsidP="003F66CD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о</w:t>
      </w:r>
      <w:r w:rsidR="00274643" w:rsidRPr="00F901A9">
        <w:rPr>
          <w:rStyle w:val="FontStyle26"/>
          <w:sz w:val="24"/>
          <w:szCs w:val="24"/>
        </w:rPr>
        <w:t>бщие положения о налоговом контроле;</w:t>
      </w:r>
    </w:p>
    <w:p w:rsidR="00274643" w:rsidRPr="00F901A9" w:rsidRDefault="0045087C" w:rsidP="003F66CD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п</w:t>
      </w:r>
      <w:r w:rsidR="00274643" w:rsidRPr="00F901A9">
        <w:rPr>
          <w:rStyle w:val="FontStyle26"/>
          <w:sz w:val="24"/>
          <w:szCs w:val="24"/>
        </w:rPr>
        <w:t>ринципы формирования бюджетной системы Российской Федерации;</w:t>
      </w:r>
    </w:p>
    <w:p w:rsidR="00274643" w:rsidRPr="00F901A9" w:rsidRDefault="0045087C" w:rsidP="003F66CD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п</w:t>
      </w:r>
      <w:r w:rsidR="00274643" w:rsidRPr="00F901A9">
        <w:rPr>
          <w:rStyle w:val="FontStyle26"/>
          <w:sz w:val="24"/>
          <w:szCs w:val="24"/>
        </w:rPr>
        <w:t>ринципы формирования налоговой системы Российской Федерации;</w:t>
      </w:r>
    </w:p>
    <w:p w:rsidR="00274643" w:rsidRPr="00F901A9" w:rsidRDefault="0045087C" w:rsidP="003F66CD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п</w:t>
      </w:r>
      <w:r w:rsidR="00274643" w:rsidRPr="00F901A9">
        <w:rPr>
          <w:rStyle w:val="FontStyle26"/>
          <w:sz w:val="24"/>
          <w:szCs w:val="24"/>
        </w:rPr>
        <w:t>орядок проведения мероприятий налогового контроля;</w:t>
      </w:r>
    </w:p>
    <w:p w:rsidR="00274643" w:rsidRPr="00F901A9" w:rsidRDefault="0045087C" w:rsidP="00490E89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принципы налогового администрирования.</w:t>
      </w:r>
    </w:p>
    <w:p w:rsidR="00D367DC" w:rsidRPr="00F901A9" w:rsidRDefault="00D367DC" w:rsidP="002C3BBD">
      <w:pPr>
        <w:autoSpaceDE w:val="0"/>
        <w:autoSpaceDN w:val="0"/>
        <w:adjustRightInd w:val="0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6.5.Наличие функциональных знаний:</w:t>
      </w:r>
    </w:p>
    <w:p w:rsidR="00CE582A" w:rsidRPr="00F901A9" w:rsidRDefault="00CE582A" w:rsidP="00CE582A">
      <w:pPr>
        <w:ind w:firstLine="567"/>
        <w:jc w:val="both"/>
        <w:rPr>
          <w:bCs/>
        </w:rPr>
      </w:pPr>
      <w:r w:rsidRPr="00F901A9">
        <w:rPr>
          <w:bCs/>
        </w:rPr>
        <w:t xml:space="preserve">порядок и сроки проведения камеральных проверок; </w:t>
      </w:r>
    </w:p>
    <w:p w:rsidR="00CE582A" w:rsidRPr="00F901A9" w:rsidRDefault="00CE582A" w:rsidP="00CE582A">
      <w:pPr>
        <w:ind w:firstLine="567"/>
        <w:jc w:val="both"/>
        <w:rPr>
          <w:bCs/>
        </w:rPr>
      </w:pPr>
      <w:r w:rsidRPr="00F901A9">
        <w:rPr>
          <w:bCs/>
        </w:rPr>
        <w:t xml:space="preserve">требования к составлению акта камеральной проверки; </w:t>
      </w:r>
    </w:p>
    <w:p w:rsidR="00CE582A" w:rsidRPr="00F901A9" w:rsidRDefault="00CE582A" w:rsidP="00CE582A">
      <w:pPr>
        <w:ind w:firstLine="567"/>
        <w:jc w:val="both"/>
        <w:rPr>
          <w:bCs/>
        </w:rPr>
      </w:pPr>
      <w:r w:rsidRPr="00F901A9">
        <w:rPr>
          <w:bCs/>
        </w:rPr>
        <w:t xml:space="preserve">судебно-арбитражная практика в части камеральных проверок; </w:t>
      </w:r>
    </w:p>
    <w:p w:rsidR="00CE582A" w:rsidRPr="00F901A9" w:rsidRDefault="00CE582A" w:rsidP="00CE582A">
      <w:pPr>
        <w:ind w:firstLine="567"/>
        <w:jc w:val="both"/>
        <w:rPr>
          <w:bCs/>
        </w:rPr>
      </w:pPr>
      <w:r w:rsidRPr="00F901A9">
        <w:rPr>
          <w:bCs/>
        </w:rPr>
        <w:t xml:space="preserve">схемы ухода от налогов; </w:t>
      </w:r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состав налогоплательщиков налога на добавленную стоимость; </w:t>
      </w:r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документы, подтверждающие право на освобождение от уплаты налога на добавленную стоимость; </w:t>
      </w:r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особенности налогообложения при ввозе товаров на территорию Российской Федерации и иные территории, находящиеся под ее юрисдикцией; </w:t>
      </w:r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особенности налогообложения при вывозе товаров с территории Российской Федерации; </w:t>
      </w:r>
    </w:p>
    <w:p w:rsidR="00CE582A" w:rsidRPr="00F901A9" w:rsidRDefault="00CE582A" w:rsidP="00CE582A">
      <w:pPr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порядок определения налоговой базы. </w:t>
      </w:r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общие положения о международных договорах; </w:t>
      </w:r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>операции с денежными средствами или имуществом, подлежащие обязательному контролю;</w:t>
      </w:r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органы валютного регулирования; </w:t>
      </w:r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репатриация резидентами иностранной валюты и валюты Российской Федерации; </w:t>
      </w:r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>положения международных договоров и схем, действующих в валютной сфере;</w:t>
      </w:r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proofErr w:type="gramStart"/>
      <w:r w:rsidRPr="00F901A9">
        <w:rPr>
          <w:rFonts w:eastAsiaTheme="minorHAnsi"/>
          <w:lang w:eastAsia="en-US"/>
        </w:rPr>
        <w:t xml:space="preserve"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 </w:t>
      </w:r>
      <w:proofErr w:type="gramEnd"/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принципы, методы, технологии и механизмы осуществления контроля (надзора); </w:t>
      </w:r>
    </w:p>
    <w:p w:rsidR="00CE582A" w:rsidRPr="00F901A9" w:rsidRDefault="00CE582A" w:rsidP="00CE582A">
      <w:pPr>
        <w:ind w:firstLine="567"/>
        <w:jc w:val="both"/>
      </w:pPr>
      <w:r w:rsidRPr="00F901A9">
        <w:t>основные виды доходов от источников в Российской Федерации и доходы от источников за пределами Российской Федерации;</w:t>
      </w:r>
    </w:p>
    <w:p w:rsidR="00CE582A" w:rsidRPr="00F901A9" w:rsidRDefault="00CE582A" w:rsidP="00CE582A">
      <w:pPr>
        <w:ind w:firstLine="567"/>
        <w:jc w:val="both"/>
      </w:pPr>
      <w:r w:rsidRPr="00F901A9">
        <w:t>практика применения законодательства Российской Федерации о налогах и сборах;</w:t>
      </w:r>
    </w:p>
    <w:p w:rsidR="00CE582A" w:rsidRPr="00F901A9" w:rsidRDefault="00CE582A" w:rsidP="00CE582A">
      <w:pPr>
        <w:ind w:firstLine="567"/>
        <w:jc w:val="both"/>
      </w:pPr>
      <w:r w:rsidRPr="00F901A9">
        <w:t>понятие «обмен информацией по запросу»;</w:t>
      </w:r>
    </w:p>
    <w:p w:rsidR="00CE582A" w:rsidRPr="00F901A9" w:rsidRDefault="00CE582A" w:rsidP="00CE582A">
      <w:pPr>
        <w:ind w:firstLine="567"/>
        <w:jc w:val="both"/>
      </w:pPr>
      <w:r w:rsidRPr="00F901A9">
        <w:t>понятие «автоматический обмен информацией»;</w:t>
      </w:r>
    </w:p>
    <w:p w:rsidR="00CE582A" w:rsidRPr="00F901A9" w:rsidRDefault="00CE582A" w:rsidP="00CE582A">
      <w:pPr>
        <w:ind w:firstLine="567"/>
        <w:jc w:val="both"/>
      </w:pPr>
      <w:r w:rsidRPr="00F901A9">
        <w:t>понятие «обмен информацией по собственной инициативе», или «спонтанный обмен информацией»;</w:t>
      </w:r>
    </w:p>
    <w:p w:rsidR="00CE582A" w:rsidRPr="00F901A9" w:rsidRDefault="00CE582A" w:rsidP="00CE582A">
      <w:pPr>
        <w:ind w:firstLine="567"/>
        <w:jc w:val="both"/>
      </w:pPr>
      <w:r w:rsidRPr="00F901A9">
        <w:t>основные принципы обмена информацией с компетентными органами иностранных государств.</w:t>
      </w:r>
    </w:p>
    <w:p w:rsidR="00CE582A" w:rsidRPr="00F901A9" w:rsidRDefault="00CE582A" w:rsidP="00CE582A">
      <w:pPr>
        <w:ind w:firstLine="567"/>
        <w:jc w:val="both"/>
      </w:pPr>
      <w:r w:rsidRPr="00F901A9">
        <w:t>правила и методы трансфертного ценообразования;</w:t>
      </w:r>
    </w:p>
    <w:p w:rsidR="00CE582A" w:rsidRPr="00F901A9" w:rsidRDefault="00CE582A" w:rsidP="00CE582A">
      <w:pPr>
        <w:ind w:firstLine="567"/>
        <w:jc w:val="both"/>
      </w:pPr>
      <w:r w:rsidRPr="00F901A9">
        <w:t>понятие взаимозависимые лица;</w:t>
      </w:r>
    </w:p>
    <w:p w:rsidR="00CE582A" w:rsidRPr="00F901A9" w:rsidRDefault="00CE582A" w:rsidP="00CE582A">
      <w:pPr>
        <w:ind w:firstLine="567"/>
        <w:jc w:val="both"/>
      </w:pPr>
      <w:r w:rsidRPr="00F901A9">
        <w:t>порядок определения доли участия одной организации в другой организации или физического лица в организации;</w:t>
      </w:r>
    </w:p>
    <w:p w:rsidR="00CE582A" w:rsidRPr="00F901A9" w:rsidRDefault="00CE582A" w:rsidP="00CE582A">
      <w:pPr>
        <w:ind w:firstLine="567"/>
        <w:jc w:val="both"/>
      </w:pPr>
      <w:r w:rsidRPr="00F901A9">
        <w:t xml:space="preserve">особенности признания цен </w:t>
      </w:r>
      <w:proofErr w:type="gramStart"/>
      <w:r w:rsidRPr="00F901A9">
        <w:t>рыночными</w:t>
      </w:r>
      <w:proofErr w:type="gramEnd"/>
      <w:r w:rsidRPr="00F901A9">
        <w:t xml:space="preserve"> для целей налогообложения;</w:t>
      </w:r>
    </w:p>
    <w:p w:rsidR="00CE582A" w:rsidRPr="00F901A9" w:rsidRDefault="00CE582A" w:rsidP="00CE582A">
      <w:pPr>
        <w:tabs>
          <w:tab w:val="left" w:pos="625"/>
        </w:tabs>
        <w:ind w:firstLine="567"/>
        <w:jc w:val="both"/>
      </w:pPr>
      <w:r w:rsidRPr="00F901A9">
        <w:lastRenderedPageBreak/>
        <w:t>принципы формирования статистической налоговой отчетности;</w:t>
      </w:r>
    </w:p>
    <w:p w:rsidR="00CE582A" w:rsidRPr="00F901A9" w:rsidRDefault="00CE582A" w:rsidP="00CE582A">
      <w:pPr>
        <w:tabs>
          <w:tab w:val="left" w:pos="625"/>
        </w:tabs>
        <w:ind w:firstLine="567"/>
        <w:jc w:val="both"/>
      </w:pPr>
      <w:r w:rsidRPr="00F901A9"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F901A9">
        <w:t>применения</w:t>
      </w:r>
      <w:proofErr w:type="gramEnd"/>
      <w:r w:rsidRPr="00F901A9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6F143B" w:rsidRPr="00F901A9" w:rsidRDefault="006F143B" w:rsidP="00B64304">
      <w:pPr>
        <w:pStyle w:val="Style19"/>
        <w:widowControl/>
        <w:tabs>
          <w:tab w:val="left" w:pos="1462"/>
        </w:tabs>
        <w:spacing w:line="240" w:lineRule="auto"/>
        <w:ind w:firstLine="567"/>
        <w:jc w:val="left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 xml:space="preserve">6.6.Наличие базовых умений: </w:t>
      </w:r>
    </w:p>
    <w:p w:rsidR="00A33338" w:rsidRPr="000A61F0" w:rsidRDefault="000A61F0" w:rsidP="000A61F0">
      <w:pPr>
        <w:pStyle w:val="ConsPlusNormal"/>
        <w:ind w:firstLine="539"/>
        <w:jc w:val="both"/>
        <w:rPr>
          <w:bCs/>
          <w:kern w:val="32"/>
        </w:rPr>
      </w:pPr>
      <w:r w:rsidRPr="00395412">
        <w:rPr>
          <w:rFonts w:ascii="Times New Roman" w:hAnsi="Times New Roman" w:cs="Times New Roman"/>
          <w:bCs/>
          <w:kern w:val="32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</w:t>
      </w:r>
      <w:r>
        <w:rPr>
          <w:rFonts w:ascii="Times New Roman" w:hAnsi="Times New Roman" w:cs="Times New Roman"/>
          <w:bCs/>
          <w:kern w:val="32"/>
          <w:sz w:val="24"/>
          <w:szCs w:val="24"/>
        </w:rPr>
        <w:t xml:space="preserve">; </w:t>
      </w:r>
      <w:proofErr w:type="gramStart"/>
      <w:r w:rsidR="006A767F" w:rsidRPr="000A61F0">
        <w:rPr>
          <w:rFonts w:ascii="Times New Roman" w:hAnsi="Times New Roman" w:cs="Times New Roman"/>
          <w:bCs/>
          <w:kern w:val="32"/>
          <w:sz w:val="24"/>
          <w:szCs w:val="24"/>
        </w:rPr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6A767F" w:rsidRPr="000A61F0">
        <w:rPr>
          <w:rFonts w:ascii="Times New Roman" w:hAnsi="Times New Roman" w:cs="Times New Roman"/>
          <w:bCs/>
          <w:kern w:val="32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F143B" w:rsidRPr="00F901A9" w:rsidRDefault="006F143B" w:rsidP="00B64304">
      <w:pPr>
        <w:pStyle w:val="Style10"/>
        <w:widowControl/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6.7. Н</w:t>
      </w:r>
      <w:r w:rsidRPr="00F901A9">
        <w:t>аличие</w:t>
      </w:r>
      <w:r w:rsidRPr="00F901A9">
        <w:rPr>
          <w:rStyle w:val="FontStyle26"/>
          <w:sz w:val="24"/>
          <w:szCs w:val="24"/>
        </w:rPr>
        <w:t xml:space="preserve"> профессиональных умений:</w:t>
      </w:r>
    </w:p>
    <w:p w:rsidR="006F143B" w:rsidRPr="00F901A9" w:rsidRDefault="002C3BBD" w:rsidP="00B64304">
      <w:pPr>
        <w:pStyle w:val="Style19"/>
        <w:widowControl/>
        <w:tabs>
          <w:tab w:val="left" w:pos="0"/>
        </w:tabs>
        <w:spacing w:line="240" w:lineRule="auto"/>
        <w:ind w:firstLine="567"/>
      </w:pPr>
      <w:proofErr w:type="gramStart"/>
      <w:r w:rsidRPr="00F901A9">
        <w:t>П</w:t>
      </w:r>
      <w:r w:rsidR="006F143B" w:rsidRPr="00F901A9">
        <w:t>рактика применения законодательства Российской Федерации о налогах и сборах; проведение камеральных проверок; составление актов по результатам проведения камеральных проверок, оформление результатов камеральных проверок в соответствии с порядком и соблюдением сроков; расчет налога на добавленную стоимость, налога на доходы физических лиц, налогов, уплачиваемых в связи с применением специальных налоговых режимов; анали</w:t>
      </w:r>
      <w:r w:rsidRPr="00F901A9">
        <w:t>з</w:t>
      </w:r>
      <w:r w:rsidR="006F143B" w:rsidRPr="00F901A9">
        <w:t xml:space="preserve"> финансово-хозяйственной деятельности индивидуальных предпринимателей и физических лиц;</w:t>
      </w:r>
      <w:proofErr w:type="gramEnd"/>
    </w:p>
    <w:p w:rsidR="006F143B" w:rsidRPr="00F901A9" w:rsidRDefault="006F143B" w:rsidP="00B64304">
      <w:pPr>
        <w:ind w:firstLine="567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6.8.Наличие функциональных умений:</w:t>
      </w:r>
    </w:p>
    <w:p w:rsidR="006D594D" w:rsidRPr="00490E89" w:rsidRDefault="00DF009C" w:rsidP="00490E89">
      <w:pPr>
        <w:ind w:firstLine="567"/>
        <w:jc w:val="both"/>
      </w:pPr>
      <w:r w:rsidRPr="00F901A9">
        <w:t xml:space="preserve">организация и осуществление </w:t>
      </w:r>
      <w:proofErr w:type="gramStart"/>
      <w:r w:rsidRPr="00F901A9">
        <w:t>контроля за</w:t>
      </w:r>
      <w:proofErr w:type="gramEnd"/>
      <w:r w:rsidRPr="00F901A9">
        <w:t xml:space="preserve"> соблюдением налогового законодательства, правильностью исчисления, полнотой и своевременностью внесения в соответствующий бюджет налогов и сборов; осуществление взаимодействия с органами государственной власти и местного самоуправления в пределах своей компетенции; проведение камеральных проверок деклараций; оформление результат</w:t>
      </w:r>
      <w:r w:rsidR="00C327B1" w:rsidRPr="00F901A9">
        <w:t>ов</w:t>
      </w:r>
      <w:r w:rsidRPr="00F901A9">
        <w:t xml:space="preserve"> проведенных </w:t>
      </w:r>
      <w:r w:rsidR="00C327B1" w:rsidRPr="00F901A9">
        <w:t>камеральных проверок; направление</w:t>
      </w:r>
      <w:r w:rsidRPr="00F901A9">
        <w:t xml:space="preserve"> </w:t>
      </w:r>
      <w:proofErr w:type="gramStart"/>
      <w:r w:rsidRPr="00F901A9">
        <w:t>в установленном порядке материалы в правоохранительные органы для решения вопроса о возбуждении уголовного дела при выявлении</w:t>
      </w:r>
      <w:proofErr w:type="gramEnd"/>
      <w:r w:rsidRPr="00F901A9">
        <w:t xml:space="preserve"> обстоятельств, позволяющих предполагать совершение нарушения законодательства о налогах, сборах и взносах, содержащего</w:t>
      </w:r>
      <w:r w:rsidR="00C327B1" w:rsidRPr="00F901A9">
        <w:t xml:space="preserve"> признаки состава преступления.</w:t>
      </w:r>
    </w:p>
    <w:p w:rsidR="006D594D" w:rsidRDefault="006D594D" w:rsidP="00B64304">
      <w:pPr>
        <w:ind w:firstLine="709"/>
        <w:jc w:val="center"/>
        <w:rPr>
          <w:b/>
        </w:rPr>
      </w:pPr>
    </w:p>
    <w:p w:rsidR="00864855" w:rsidRDefault="00864855" w:rsidP="00B64304">
      <w:pPr>
        <w:ind w:firstLine="709"/>
        <w:jc w:val="center"/>
        <w:rPr>
          <w:b/>
        </w:rPr>
      </w:pPr>
      <w:r w:rsidRPr="00F901A9">
        <w:rPr>
          <w:b/>
        </w:rPr>
        <w:t>III. Должностные обязанности, права и ответственность</w:t>
      </w:r>
    </w:p>
    <w:p w:rsidR="00490E89" w:rsidRPr="00F901A9" w:rsidRDefault="00490E89" w:rsidP="00B64304">
      <w:pPr>
        <w:ind w:firstLine="709"/>
        <w:jc w:val="center"/>
        <w:rPr>
          <w:b/>
        </w:rPr>
      </w:pPr>
    </w:p>
    <w:p w:rsidR="00864855" w:rsidRPr="00F901A9" w:rsidRDefault="00A873B7" w:rsidP="00B64304">
      <w:pPr>
        <w:ind w:firstLine="720"/>
        <w:jc w:val="both"/>
      </w:pPr>
      <w:r w:rsidRPr="00F901A9">
        <w:t>7</w:t>
      </w:r>
      <w:r w:rsidR="00864855" w:rsidRPr="00F901A9">
        <w:t xml:space="preserve">. Основные права и обязанности </w:t>
      </w:r>
      <w:r w:rsidR="00BB3A7E" w:rsidRPr="00F901A9">
        <w:t>государственного налогового инспектора</w:t>
      </w:r>
      <w:r w:rsidR="00864855" w:rsidRPr="00F901A9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="00864855" w:rsidRPr="00F901A9">
          <w:rPr>
            <w:rStyle w:val="a5"/>
            <w:b w:val="0"/>
            <w:color w:val="auto"/>
          </w:rPr>
          <w:t>статьями 14</w:t>
        </w:r>
      </w:hyperlink>
      <w:r w:rsidR="00864855" w:rsidRPr="00F901A9">
        <w:rPr>
          <w:b/>
        </w:rPr>
        <w:t xml:space="preserve">, </w:t>
      </w:r>
      <w:hyperlink r:id="rId14" w:history="1">
        <w:r w:rsidR="00864855" w:rsidRPr="00F901A9">
          <w:rPr>
            <w:rStyle w:val="a5"/>
            <w:b w:val="0"/>
            <w:color w:val="auto"/>
          </w:rPr>
          <w:t>15</w:t>
        </w:r>
      </w:hyperlink>
      <w:r w:rsidR="00864855" w:rsidRPr="00F901A9">
        <w:rPr>
          <w:b/>
        </w:rPr>
        <w:t xml:space="preserve">, </w:t>
      </w:r>
      <w:hyperlink r:id="rId15" w:history="1">
        <w:r w:rsidR="00864855" w:rsidRPr="00F901A9">
          <w:rPr>
            <w:rStyle w:val="a5"/>
            <w:b w:val="0"/>
            <w:color w:val="auto"/>
          </w:rPr>
          <w:t>17</w:t>
        </w:r>
      </w:hyperlink>
      <w:r w:rsidR="00864855" w:rsidRPr="00F901A9">
        <w:rPr>
          <w:b/>
        </w:rPr>
        <w:t xml:space="preserve">, </w:t>
      </w:r>
      <w:hyperlink r:id="rId16" w:history="1">
        <w:r w:rsidR="00864855" w:rsidRPr="00F901A9">
          <w:rPr>
            <w:rStyle w:val="a5"/>
            <w:b w:val="0"/>
            <w:color w:val="auto"/>
          </w:rPr>
          <w:t>18</w:t>
        </w:r>
      </w:hyperlink>
      <w:r w:rsidR="00864855" w:rsidRPr="00F901A9">
        <w:rPr>
          <w:b/>
        </w:rPr>
        <w:t xml:space="preserve"> </w:t>
      </w:r>
      <w:r w:rsidR="00864855" w:rsidRPr="00F901A9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64855" w:rsidRPr="00F901A9">
          <w:t>2004 г</w:t>
        </w:r>
      </w:smartTag>
      <w:r w:rsidR="00864855" w:rsidRPr="00F901A9">
        <w:t>. № 79-ФЗ "О государственной гражданской службе Российской Федерации".</w:t>
      </w:r>
    </w:p>
    <w:p w:rsidR="003F1BD0" w:rsidRPr="00F901A9" w:rsidRDefault="003F1BD0" w:rsidP="00B64304">
      <w:pPr>
        <w:ind w:firstLine="567"/>
        <w:jc w:val="both"/>
      </w:pPr>
      <w:r w:rsidRPr="00F901A9">
        <w:t>8.В целях реализации задач и функций, возложенных на отдел камеральных проверок №</w:t>
      </w:r>
      <w:r w:rsidR="00891526" w:rsidRPr="00F901A9">
        <w:t xml:space="preserve"> </w:t>
      </w:r>
      <w:r w:rsidRPr="00F901A9">
        <w:t>3</w:t>
      </w:r>
      <w:r w:rsidR="00891526" w:rsidRPr="00F901A9">
        <w:t xml:space="preserve"> Инспекции</w:t>
      </w:r>
      <w:r w:rsidRPr="00F901A9">
        <w:t>, государственный налоговый инспектор обязан: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о</w:t>
      </w:r>
      <w:r w:rsidRPr="00F901A9">
        <w:rPr>
          <w:szCs w:val="24"/>
        </w:rPr>
        <w:t>существлять полномочия в пределах предоставленных ему прав и в соответствии с должностными обязанностями;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в</w:t>
      </w:r>
      <w:r w:rsidRPr="00F901A9">
        <w:rPr>
          <w:szCs w:val="24"/>
        </w:rPr>
        <w:t>ыполнять задания, предусмотренные в плане работы, а также в приказах, распоряжениях и указаниях вышестоящих в порядке подчиненности руководителей, изданные в пределах их должностных полномочий, за исключением незаконных;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п</w:t>
      </w:r>
      <w:r w:rsidRPr="00F901A9">
        <w:rPr>
          <w:szCs w:val="24"/>
        </w:rPr>
        <w:t>оддерживать уровень квалификации, необходимый для исполнения должностных обязанностей;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lastRenderedPageBreak/>
        <w:t xml:space="preserve">- </w:t>
      </w:r>
      <w:r w:rsidR="00BD4283" w:rsidRPr="00F901A9">
        <w:rPr>
          <w:szCs w:val="24"/>
        </w:rPr>
        <w:t>с</w:t>
      </w:r>
      <w:r w:rsidRPr="00F901A9">
        <w:rPr>
          <w:szCs w:val="24"/>
        </w:rPr>
        <w:t>облюдать нормы служебной этики и установленный в Инспекции Служебный распорядок и порядок работы со служебной информацией; не совершать действий, затрудняющих работу Инспекции, а также приводящих к подрыву авторитета государственной службы;</w:t>
      </w:r>
    </w:p>
    <w:p w:rsidR="00D55C2C" w:rsidRPr="00F901A9" w:rsidRDefault="00D55C2C" w:rsidP="00BD4283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с</w:t>
      </w:r>
      <w:r w:rsidRPr="00F901A9">
        <w:rPr>
          <w:szCs w:val="24"/>
        </w:rPr>
        <w:t>охранять государственную, служебную и иную охраняемую законами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о</w:t>
      </w:r>
      <w:r w:rsidRPr="00F901A9">
        <w:rPr>
          <w:szCs w:val="24"/>
        </w:rPr>
        <w:t>рганизовывать и направлять свою работу на обеспечение выполнения возложенных на него задач и функций;</w:t>
      </w:r>
    </w:p>
    <w:p w:rsidR="00D55C2C" w:rsidRPr="00F901A9" w:rsidRDefault="00BD4283" w:rsidP="00B64304">
      <w:pPr>
        <w:pStyle w:val="3"/>
        <w:rPr>
          <w:szCs w:val="24"/>
        </w:rPr>
      </w:pPr>
      <w:r w:rsidRPr="00F901A9">
        <w:rPr>
          <w:szCs w:val="24"/>
        </w:rPr>
        <w:t>- о</w:t>
      </w:r>
      <w:r w:rsidR="00D55C2C" w:rsidRPr="00F901A9">
        <w:rPr>
          <w:szCs w:val="24"/>
        </w:rPr>
        <w:t xml:space="preserve">беспечивать проведение государственной политики по направлениям сферы ответственности налоговых органов; 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с</w:t>
      </w:r>
      <w:r w:rsidRPr="00F901A9">
        <w:rPr>
          <w:szCs w:val="24"/>
        </w:rPr>
        <w:t>трого в обязательном порядке знать и исполнять требования Приказов Ф</w:t>
      </w:r>
      <w:r w:rsidR="00BD4283" w:rsidRPr="00F901A9">
        <w:rPr>
          <w:szCs w:val="24"/>
        </w:rPr>
        <w:t>НС России и Приказов У</w:t>
      </w:r>
      <w:r w:rsidRPr="00F901A9">
        <w:rPr>
          <w:szCs w:val="24"/>
        </w:rPr>
        <w:t>ФНС России по Кемеровской области</w:t>
      </w:r>
      <w:r w:rsidR="002A0193">
        <w:rPr>
          <w:szCs w:val="24"/>
        </w:rPr>
        <w:t xml:space="preserve"> - Кузбассу</w:t>
      </w:r>
      <w:r w:rsidRPr="00F901A9">
        <w:rPr>
          <w:szCs w:val="24"/>
        </w:rPr>
        <w:t xml:space="preserve"> «Об осуществлении контроля за обоснованностью возмещения налога на добавленную стоимость»;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в</w:t>
      </w:r>
      <w:r w:rsidRPr="00F901A9">
        <w:rPr>
          <w:szCs w:val="24"/>
        </w:rPr>
        <w:t xml:space="preserve">ыявлять нарушения налогового законодательства и изданных в соответствии с ним других нормативных правовых документов в части налогообложения юридических лиц вне рамок налоговых проверок; 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п</w:t>
      </w:r>
      <w:r w:rsidRPr="00F901A9">
        <w:rPr>
          <w:szCs w:val="24"/>
        </w:rPr>
        <w:t>роводить камеральные проверки, а также оформлять результаты камеральной проверки в порядке и в соответствии с требованиями Регламента камеральных налоговых проверок.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о</w:t>
      </w:r>
      <w:r w:rsidRPr="00F901A9">
        <w:rPr>
          <w:szCs w:val="24"/>
        </w:rPr>
        <w:t>существлять в условиях использования систем</w:t>
      </w:r>
      <w:r w:rsidR="00C64EC2">
        <w:rPr>
          <w:szCs w:val="24"/>
        </w:rPr>
        <w:t>ы</w:t>
      </w:r>
      <w:r w:rsidR="00DD57BA">
        <w:rPr>
          <w:szCs w:val="24"/>
        </w:rPr>
        <w:t xml:space="preserve"> АИС НАЛОГ-3 </w:t>
      </w:r>
      <w:r w:rsidRPr="00F901A9">
        <w:rPr>
          <w:szCs w:val="24"/>
        </w:rPr>
        <w:t>процедуру “Проведение камеральной проверки налоговой отчетности, оформление и реализация ее результатов”, включающую в себя следующие основные функции:</w:t>
      </w:r>
    </w:p>
    <w:p w:rsidR="000F4641" w:rsidRPr="00F901A9" w:rsidRDefault="000F4641" w:rsidP="00B64304">
      <w:pPr>
        <w:pStyle w:val="3"/>
        <w:rPr>
          <w:szCs w:val="24"/>
        </w:rPr>
      </w:pPr>
      <w:r w:rsidRPr="00F901A9">
        <w:rPr>
          <w:szCs w:val="24"/>
        </w:rPr>
        <w:t>- проверять исходные документы на наличие ошибок, выявленных в результате автоматизированного контроля;</w:t>
      </w:r>
    </w:p>
    <w:p w:rsidR="000F4641" w:rsidRPr="00F901A9" w:rsidRDefault="000F4641" w:rsidP="00B64304">
      <w:pPr>
        <w:pStyle w:val="3"/>
        <w:rPr>
          <w:szCs w:val="24"/>
        </w:rPr>
      </w:pPr>
      <w:r w:rsidRPr="00F901A9">
        <w:rPr>
          <w:szCs w:val="24"/>
        </w:rPr>
        <w:t>- получать налоговую отчетность, необходимой для камеральной проверки;</w:t>
      </w:r>
    </w:p>
    <w:p w:rsidR="000F4641" w:rsidRPr="00F901A9" w:rsidRDefault="000F4641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887753" w:rsidRPr="00F901A9">
        <w:rPr>
          <w:szCs w:val="24"/>
        </w:rPr>
        <w:t>проводить</w:t>
      </w:r>
      <w:r w:rsidRPr="00F901A9">
        <w:rPr>
          <w:szCs w:val="24"/>
        </w:rPr>
        <w:t xml:space="preserve"> камеральные проверки налоговой отчетности;</w:t>
      </w:r>
    </w:p>
    <w:p w:rsidR="000F4641" w:rsidRPr="00F901A9" w:rsidRDefault="000F4641" w:rsidP="00B64304">
      <w:pPr>
        <w:pStyle w:val="3"/>
        <w:rPr>
          <w:szCs w:val="24"/>
        </w:rPr>
      </w:pPr>
      <w:r w:rsidRPr="00F901A9">
        <w:rPr>
          <w:szCs w:val="24"/>
        </w:rPr>
        <w:t xml:space="preserve">- истребовать у налогоплательщика дополнительных сведений, объяснений и документов, подтверждающих правильность исчисления налогов, с оформлением в </w:t>
      </w:r>
      <w:r w:rsidR="00DD57BA">
        <w:rPr>
          <w:szCs w:val="24"/>
        </w:rPr>
        <w:t>ПП АИС Налог-3</w:t>
      </w:r>
      <w:r w:rsidRPr="00F901A9">
        <w:rPr>
          <w:szCs w:val="24"/>
        </w:rPr>
        <w:t xml:space="preserve"> требования о предоставлении документов и уведомления о вызове налогоплательщика в инспекцию;</w:t>
      </w:r>
    </w:p>
    <w:p w:rsidR="000F4641" w:rsidRPr="00F901A9" w:rsidRDefault="000F4641" w:rsidP="00B64304">
      <w:pPr>
        <w:pStyle w:val="3"/>
        <w:rPr>
          <w:szCs w:val="24"/>
        </w:rPr>
      </w:pPr>
      <w:r w:rsidRPr="00F901A9">
        <w:rPr>
          <w:szCs w:val="24"/>
        </w:rPr>
        <w:t>- осуществлять отбор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плательщиков;</w:t>
      </w:r>
    </w:p>
    <w:p w:rsidR="000F4641" w:rsidRPr="00F901A9" w:rsidRDefault="000F4641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887753" w:rsidRPr="00F901A9">
        <w:rPr>
          <w:szCs w:val="24"/>
        </w:rPr>
        <w:t>проводить</w:t>
      </w:r>
      <w:r w:rsidRPr="00F901A9">
        <w:rPr>
          <w:szCs w:val="24"/>
        </w:rPr>
        <w:t xml:space="preserve"> камеральных анализ на основе налоговой отчетности и иных документов о деятельности налогоплательщиков, полученных налоговыми органами;</w:t>
      </w:r>
    </w:p>
    <w:p w:rsidR="000F4641" w:rsidRPr="00F901A9" w:rsidRDefault="000F4641" w:rsidP="00B64304">
      <w:pPr>
        <w:pStyle w:val="3"/>
        <w:rPr>
          <w:szCs w:val="24"/>
        </w:rPr>
      </w:pPr>
      <w:r w:rsidRPr="00F901A9">
        <w:rPr>
          <w:szCs w:val="24"/>
        </w:rPr>
        <w:t>- сопоставлять отчетные показатели налоговой отчетности текущего периода с аналогичными показателями налоговой отчетности предыдущего отчетного периода;</w:t>
      </w:r>
    </w:p>
    <w:p w:rsidR="000F4641" w:rsidRPr="00F901A9" w:rsidRDefault="000F4641" w:rsidP="00B64304">
      <w:pPr>
        <w:pStyle w:val="3"/>
        <w:rPr>
          <w:szCs w:val="24"/>
        </w:rPr>
      </w:pPr>
      <w:r w:rsidRPr="00F901A9">
        <w:rPr>
          <w:szCs w:val="24"/>
        </w:rPr>
        <w:t>- сопоставлять показатели проверяемой НД с показателями НД по другим видам налогов и бухгалтерской отчетностью (МДК);</w:t>
      </w:r>
    </w:p>
    <w:p w:rsidR="000F4641" w:rsidRPr="00F901A9" w:rsidRDefault="000F4641" w:rsidP="00B64304">
      <w:pPr>
        <w:pStyle w:val="3"/>
        <w:rPr>
          <w:szCs w:val="24"/>
        </w:rPr>
      </w:pPr>
      <w:r w:rsidRPr="00F901A9">
        <w:rPr>
          <w:szCs w:val="24"/>
        </w:rPr>
        <w:t xml:space="preserve">- проводить оценку достоверности показателей налоговой отчетности на основе анализа всей имеющейся в налоговом органе информации о ФХД налогоплательщика, в </w:t>
      </w:r>
      <w:proofErr w:type="spellStart"/>
      <w:r w:rsidRPr="00F901A9">
        <w:rPr>
          <w:szCs w:val="24"/>
        </w:rPr>
        <w:t>т.ч</w:t>
      </w:r>
      <w:proofErr w:type="spellEnd"/>
      <w:r w:rsidRPr="00F901A9">
        <w:rPr>
          <w:szCs w:val="24"/>
        </w:rPr>
        <w:t>. полученной из внешних источников; оформление результатов камеральной проверки;</w:t>
      </w:r>
    </w:p>
    <w:p w:rsidR="000F4641" w:rsidRPr="00F901A9" w:rsidRDefault="000F4641" w:rsidP="00B64304">
      <w:pPr>
        <w:pStyle w:val="3"/>
        <w:rPr>
          <w:szCs w:val="24"/>
        </w:rPr>
      </w:pPr>
      <w:r w:rsidRPr="00F901A9">
        <w:rPr>
          <w:szCs w:val="24"/>
        </w:rPr>
        <w:t>- производить обоснованность применения налоговых ставок и льгот;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п</w:t>
      </w:r>
      <w:r w:rsidRPr="00F901A9">
        <w:rPr>
          <w:szCs w:val="24"/>
        </w:rPr>
        <w:t xml:space="preserve">роводить анализ основных показателей ФХД налогоплательщика, в </w:t>
      </w:r>
      <w:proofErr w:type="spellStart"/>
      <w:r w:rsidRPr="00F901A9">
        <w:rPr>
          <w:szCs w:val="24"/>
        </w:rPr>
        <w:t>т.ч</w:t>
      </w:r>
      <w:proofErr w:type="spellEnd"/>
      <w:r w:rsidRPr="00F901A9">
        <w:rPr>
          <w:szCs w:val="24"/>
        </w:rPr>
        <w:t xml:space="preserve">. их сравнительный анализ со средними показателями ФХД по группе аналогичных налогоплательщиков, а также с показателями ФХД отдельных аналогичных налогоплательщиков; 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в</w:t>
      </w:r>
      <w:r w:rsidRPr="00F901A9">
        <w:rPr>
          <w:szCs w:val="24"/>
        </w:rPr>
        <w:t xml:space="preserve"> случае представления налогоплательщиком НД к уменьшению, заявлению льгот, с отражением убытков, в обязательном порядке в соответствии со статьями 93 и 93.1 НК РФ производить истребование документов у налогоплательщиков и их контрагентов; в обязательном порядке оформлять данные требования и поручения в </w:t>
      </w:r>
      <w:r w:rsidR="00DD57BA">
        <w:rPr>
          <w:szCs w:val="24"/>
        </w:rPr>
        <w:t>ПП АИС Налог-3</w:t>
      </w:r>
      <w:r w:rsidRPr="00F901A9">
        <w:rPr>
          <w:szCs w:val="24"/>
        </w:rPr>
        <w:t>.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lastRenderedPageBreak/>
        <w:t xml:space="preserve">- </w:t>
      </w:r>
      <w:r w:rsidR="00BD4283" w:rsidRPr="00F901A9">
        <w:rPr>
          <w:szCs w:val="24"/>
        </w:rPr>
        <w:t>п</w:t>
      </w:r>
      <w:r w:rsidRPr="00F901A9">
        <w:rPr>
          <w:szCs w:val="24"/>
        </w:rPr>
        <w:t>роводить мероприятия валютного контроля в порядке и сроки, предусмотренные Регламентом организации и проведения налоговыми органами мероприятий валютного контроля.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п</w:t>
      </w:r>
      <w:r w:rsidRPr="00F901A9">
        <w:rPr>
          <w:szCs w:val="24"/>
        </w:rPr>
        <w:t xml:space="preserve">ередавать в </w:t>
      </w:r>
      <w:r w:rsidR="00FE0A27">
        <w:rPr>
          <w:szCs w:val="24"/>
        </w:rPr>
        <w:t>правовой</w:t>
      </w:r>
      <w:r w:rsidRPr="00F901A9">
        <w:rPr>
          <w:szCs w:val="24"/>
        </w:rPr>
        <w:t xml:space="preserve"> отдел материалы для обеспечения производства по делам о нарушениях законодательства о налогах и сборах;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о</w:t>
      </w:r>
      <w:r w:rsidRPr="00F901A9">
        <w:rPr>
          <w:szCs w:val="24"/>
        </w:rPr>
        <w:t>существлять оформление отчетной документации и делопроизводство в отделе, в том числе и с документами для служебного пользования, осуществлять в установленном порядке хранение и сдачу в архив документов;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в</w:t>
      </w:r>
      <w:r w:rsidRPr="00F901A9">
        <w:rPr>
          <w:szCs w:val="24"/>
        </w:rPr>
        <w:t xml:space="preserve"> соответствии с требованиями профессии и времени квалифицированно владеть знанием законов и документов по налогообложению юридических лиц и другими вопросами налогового законодательства. Постоянно повышать свой профессиональный уровень, проходить подготовку на курсах повышения квалификации. Заниматься самообразованием, самостоятельным изучением новых нормативных документов, новинок экономической литературы и периодики;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г</w:t>
      </w:r>
      <w:r w:rsidRPr="00F901A9">
        <w:rPr>
          <w:szCs w:val="24"/>
        </w:rPr>
        <w:t>рамотно и в срок выполнять все мероприятия, направленные на повышение уровня и качества контрольно-экономической работы отдела;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п</w:t>
      </w:r>
      <w:r w:rsidRPr="00F901A9">
        <w:rPr>
          <w:szCs w:val="24"/>
        </w:rPr>
        <w:t>роводить тематические занятия по инструктивным материалам;</w:t>
      </w:r>
    </w:p>
    <w:p w:rsidR="00D55C2C" w:rsidRPr="00F901A9" w:rsidRDefault="00BD4283" w:rsidP="00B64304">
      <w:pPr>
        <w:pStyle w:val="3"/>
        <w:numPr>
          <w:ilvl w:val="0"/>
          <w:numId w:val="1"/>
        </w:numPr>
        <w:rPr>
          <w:szCs w:val="24"/>
        </w:rPr>
      </w:pPr>
      <w:r w:rsidRPr="00F901A9">
        <w:rPr>
          <w:szCs w:val="24"/>
        </w:rPr>
        <w:t>з</w:t>
      </w:r>
      <w:r w:rsidR="00D55C2C" w:rsidRPr="00F901A9">
        <w:rPr>
          <w:szCs w:val="24"/>
        </w:rPr>
        <w:t>нать Инструкции РМ 10-5</w:t>
      </w:r>
      <w:r w:rsidR="00D55C2C" w:rsidRPr="00F901A9">
        <w:rPr>
          <w:szCs w:val="24"/>
          <w:vertAlign w:val="superscript"/>
        </w:rPr>
        <w:t>-1</w:t>
      </w:r>
      <w:r w:rsidR="00D55C2C" w:rsidRPr="00F901A9">
        <w:rPr>
          <w:szCs w:val="24"/>
        </w:rPr>
        <w:t xml:space="preserve"> “Осуществление других функций работниками отдела камеральных проверок”, </w:t>
      </w:r>
    </w:p>
    <w:p w:rsidR="00D55C2C" w:rsidRPr="00F901A9" w:rsidRDefault="00D55C2C" w:rsidP="00B64304">
      <w:pPr>
        <w:pStyle w:val="3"/>
        <w:ind w:firstLine="0"/>
        <w:rPr>
          <w:szCs w:val="24"/>
        </w:rPr>
      </w:pPr>
      <w:r w:rsidRPr="00F901A9">
        <w:rPr>
          <w:szCs w:val="24"/>
        </w:rPr>
        <w:t>РМ 10-2</w:t>
      </w:r>
      <w:r w:rsidRPr="00F901A9">
        <w:rPr>
          <w:szCs w:val="24"/>
          <w:vertAlign w:val="superscript"/>
        </w:rPr>
        <w:t>-1</w:t>
      </w:r>
      <w:r w:rsidRPr="00F901A9">
        <w:rPr>
          <w:szCs w:val="24"/>
        </w:rPr>
        <w:t xml:space="preserve"> “Проведение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 и РМ 10-3</w:t>
      </w:r>
      <w:r w:rsidRPr="00F901A9">
        <w:rPr>
          <w:szCs w:val="24"/>
          <w:vertAlign w:val="superscript"/>
        </w:rPr>
        <w:t>-1</w:t>
      </w:r>
      <w:r w:rsidRPr="00F901A9">
        <w:rPr>
          <w:szCs w:val="24"/>
        </w:rPr>
        <w:t xml:space="preserve"> «Проведение камеральной налоговой проверки обоснованности применения налогоплательщиком налоговой ставки 0 процентов и налоговых вычетов по налогу на добавленную стоимость (НДС)»;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з</w:t>
      </w:r>
      <w:r w:rsidRPr="00F901A9">
        <w:rPr>
          <w:szCs w:val="24"/>
        </w:rPr>
        <w:t>нать положение об отделе и настоящий должностной регламент;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з</w:t>
      </w:r>
      <w:r w:rsidRPr="00F901A9">
        <w:rPr>
          <w:szCs w:val="24"/>
        </w:rPr>
        <w:t xml:space="preserve">нать Регламенты: </w:t>
      </w:r>
    </w:p>
    <w:p w:rsidR="00D55C2C" w:rsidRPr="00F901A9" w:rsidRDefault="00D55C2C" w:rsidP="00B64304">
      <w:pPr>
        <w:pStyle w:val="3"/>
        <w:ind w:firstLine="0"/>
        <w:rPr>
          <w:szCs w:val="24"/>
        </w:rPr>
      </w:pPr>
      <w:r w:rsidRPr="00F901A9">
        <w:rPr>
          <w:szCs w:val="24"/>
        </w:rPr>
        <w:t xml:space="preserve">а)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</w:t>
      </w:r>
    </w:p>
    <w:p w:rsidR="00D55C2C" w:rsidRPr="00F901A9" w:rsidRDefault="00D55C2C" w:rsidP="00B64304">
      <w:pPr>
        <w:pStyle w:val="3"/>
        <w:ind w:firstLine="0"/>
        <w:rPr>
          <w:szCs w:val="24"/>
        </w:rPr>
      </w:pPr>
      <w:r w:rsidRPr="00F901A9">
        <w:rPr>
          <w:szCs w:val="24"/>
        </w:rPr>
        <w:t xml:space="preserve">б) организации и проведения налоговыми органами мероприятий валютного контроля, </w:t>
      </w:r>
    </w:p>
    <w:p w:rsidR="00D55C2C" w:rsidRPr="00F901A9" w:rsidRDefault="00D55C2C" w:rsidP="00B64304">
      <w:pPr>
        <w:pStyle w:val="3"/>
        <w:ind w:firstLine="0"/>
        <w:rPr>
          <w:szCs w:val="24"/>
        </w:rPr>
      </w:pPr>
      <w:r w:rsidRPr="00F901A9">
        <w:rPr>
          <w:szCs w:val="24"/>
        </w:rPr>
        <w:t xml:space="preserve">в) камеральных налоговых проверок, </w:t>
      </w:r>
    </w:p>
    <w:p w:rsidR="00D55C2C" w:rsidRPr="00F901A9" w:rsidRDefault="00D55C2C" w:rsidP="00B64304">
      <w:pPr>
        <w:pStyle w:val="3"/>
        <w:ind w:firstLine="0"/>
        <w:rPr>
          <w:szCs w:val="24"/>
        </w:rPr>
      </w:pPr>
      <w:r w:rsidRPr="00F901A9">
        <w:rPr>
          <w:szCs w:val="24"/>
        </w:rPr>
        <w:t xml:space="preserve">г) мероприятий налогового контроля, связанных с налоговыми проверками, 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в</w:t>
      </w:r>
      <w:r w:rsidRPr="00F901A9">
        <w:rPr>
          <w:szCs w:val="24"/>
        </w:rPr>
        <w:t xml:space="preserve">ыполнять правила техники безопасности, противопожарной безопасности и эксплуатации вычислительной техники; 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к</w:t>
      </w:r>
      <w:r w:rsidRPr="00F901A9">
        <w:rPr>
          <w:szCs w:val="24"/>
        </w:rPr>
        <w:t>орректно, доброжелательно, внимательно относиться к налогоплательщикам, их уполномоченным представителям и иным участникам налоговых правоотношений, не унижая их чести и достоинства, формируя позитивное отношение к налоговым органам.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и</w:t>
      </w:r>
      <w:r w:rsidRPr="00F901A9">
        <w:rPr>
          <w:szCs w:val="24"/>
        </w:rPr>
        <w:t>сполнять должностные обязанности добросовестно, качественно, на высоком профессиональном уровне;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о</w:t>
      </w:r>
      <w:r w:rsidRPr="00F901A9">
        <w:rPr>
          <w:szCs w:val="24"/>
        </w:rPr>
        <w:t xml:space="preserve">беспечивать в установленном порядке ведение делопроизводства в отделе. </w:t>
      </w:r>
    </w:p>
    <w:p w:rsidR="00D55C2C" w:rsidRPr="00F901A9" w:rsidRDefault="00D55C2C" w:rsidP="00B64304">
      <w:pPr>
        <w:ind w:firstLine="720"/>
        <w:jc w:val="both"/>
      </w:pPr>
      <w:r w:rsidRPr="00F901A9">
        <w:t xml:space="preserve">- </w:t>
      </w:r>
      <w:r w:rsidR="00BD4283" w:rsidRPr="00F901A9">
        <w:t>о</w:t>
      </w:r>
      <w:r w:rsidRPr="00F901A9">
        <w:t xml:space="preserve">существлять сбор информации о налогоплательщике, по налоговым декларациям которого производится камеральная налоговая проверка, а также о контрагентах проверяемого налогоплательщика, используя всю имеющуюся в Инспекции информацию, получаемую на постоянной и плановой основе из внутренних и внешних источников. Систематизировать полученные сведения в ИР «Досье налогоплательщика», формируемого Инспекцией вне рамок </w:t>
      </w:r>
      <w:r w:rsidR="00DD57BA">
        <w:t>ПП АИС Налог-3</w:t>
      </w:r>
      <w:r w:rsidRPr="00F901A9">
        <w:t xml:space="preserve">. По налогоплательщикам, запланированным к выездным проверкам, проводить </w:t>
      </w:r>
      <w:proofErr w:type="spellStart"/>
      <w:r w:rsidRPr="00F901A9">
        <w:t>предпроверочный</w:t>
      </w:r>
      <w:proofErr w:type="spellEnd"/>
      <w:r w:rsidRPr="00F901A9">
        <w:t xml:space="preserve"> анализ по сведениям (информации) данн</w:t>
      </w:r>
      <w:r w:rsidR="00DD57BA">
        <w:t>ых</w:t>
      </w:r>
      <w:r w:rsidRPr="00F901A9">
        <w:t xml:space="preserve"> ИР и подготавливать материалы по результатам </w:t>
      </w:r>
      <w:proofErr w:type="spellStart"/>
      <w:r w:rsidRPr="00F901A9">
        <w:t>предпроверочного</w:t>
      </w:r>
      <w:proofErr w:type="spellEnd"/>
      <w:r w:rsidRPr="00F901A9">
        <w:t xml:space="preserve"> анализа.</w:t>
      </w:r>
    </w:p>
    <w:p w:rsidR="00D55C2C" w:rsidRPr="00F901A9" w:rsidRDefault="00D55C2C" w:rsidP="00B64304">
      <w:pPr>
        <w:ind w:firstLine="720"/>
        <w:jc w:val="both"/>
      </w:pPr>
      <w:r w:rsidRPr="00F901A9">
        <w:t xml:space="preserve">- </w:t>
      </w:r>
      <w:r w:rsidR="00BD4283" w:rsidRPr="00F901A9">
        <w:t>п</w:t>
      </w:r>
      <w:r w:rsidRPr="00F901A9">
        <w:t>роводить работу по выявлению контролируемых сделок в целях контроля за соблюдением налогоплательщиками законодательства о налогах и сборах в части ценообразования.</w:t>
      </w:r>
    </w:p>
    <w:p w:rsidR="00D55C2C" w:rsidRDefault="00D55C2C" w:rsidP="00B64304">
      <w:pPr>
        <w:ind w:firstLine="709"/>
      </w:pPr>
      <w:r w:rsidRPr="00F901A9">
        <w:t>- Использовать в работе Федеральные информационные ресурсы</w:t>
      </w:r>
    </w:p>
    <w:p w:rsidR="00C04FAE" w:rsidRDefault="00C04FAE" w:rsidP="00C04FAE">
      <w:pPr>
        <w:ind w:firstLine="709"/>
        <w:jc w:val="both"/>
      </w:pPr>
      <w:r w:rsidRPr="00C04FAE">
        <w:lastRenderedPageBreak/>
        <w:t>- неукоснительно исполнять требования Методических рекомендаций по ведению информационного ресурса «ЕАЭС - обмен», утвержденных приказом ФНС России от 08.04.2015г. №ММВ-7-15/140@, и ИРМ-08.01-2.</w:t>
      </w:r>
    </w:p>
    <w:p w:rsidR="00B64304" w:rsidRPr="00F901A9" w:rsidRDefault="00B64304" w:rsidP="00B64304">
      <w:pPr>
        <w:ind w:firstLine="567"/>
        <w:jc w:val="both"/>
      </w:pPr>
      <w:r w:rsidRPr="00F901A9">
        <w:t>9.В целях исполнения возложенных должностных обязанностей государственный налоговый инспектор имеет право:</w:t>
      </w:r>
    </w:p>
    <w:p w:rsidR="00864855" w:rsidRPr="00F901A9" w:rsidRDefault="00864855" w:rsidP="00B64304">
      <w:pPr>
        <w:ind w:firstLine="720"/>
        <w:jc w:val="both"/>
      </w:pPr>
      <w:r w:rsidRPr="00F901A9">
        <w:t>принимать решения в соответствии с должностными обязанностями;</w:t>
      </w:r>
    </w:p>
    <w:p w:rsidR="00F0190C" w:rsidRPr="00F901A9" w:rsidRDefault="00F0190C" w:rsidP="00B64304">
      <w:pPr>
        <w:ind w:firstLine="720"/>
        <w:jc w:val="both"/>
      </w:pPr>
      <w:r w:rsidRPr="00F901A9">
        <w:t xml:space="preserve">проводить мероприятия налогового контроля в соответствии с Налоговым кодексом Российской Федерации (НК РФ), в том числе в соответствии </w:t>
      </w:r>
      <w:r w:rsidR="00E31F40" w:rsidRPr="00F901A9">
        <w:t>со статьями 90, 93, 93.1, 92, 95 Налогового кодекса Российской Федерации;</w:t>
      </w:r>
      <w:r w:rsidRPr="00F901A9">
        <w:t xml:space="preserve"> </w:t>
      </w:r>
    </w:p>
    <w:p w:rsidR="00864855" w:rsidRPr="00F901A9" w:rsidRDefault="00864855" w:rsidP="00B64304">
      <w:pPr>
        <w:ind w:firstLine="720"/>
        <w:jc w:val="both"/>
      </w:pPr>
      <w:r w:rsidRPr="00F901A9">
        <w:t xml:space="preserve">в установленном порядке получать от структурных подразделений </w:t>
      </w:r>
      <w:r w:rsidR="008A7D72" w:rsidRPr="00F901A9">
        <w:t>И</w:t>
      </w:r>
      <w:r w:rsidR="003A39A5" w:rsidRPr="00F901A9">
        <w:t>нспекции</w:t>
      </w:r>
      <w:r w:rsidRPr="00F901A9">
        <w:t xml:space="preserve"> и </w:t>
      </w:r>
      <w:r w:rsidR="008A7D72" w:rsidRPr="00F901A9">
        <w:t>И</w:t>
      </w:r>
      <w:r w:rsidRPr="00F901A9">
        <w:t xml:space="preserve">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864855" w:rsidRPr="00F901A9" w:rsidRDefault="00864855" w:rsidP="00B64304">
      <w:pPr>
        <w:ind w:firstLine="720"/>
        <w:jc w:val="both"/>
      </w:pPr>
      <w:r w:rsidRPr="00F901A9">
        <w:t xml:space="preserve">доступа к сведениям, составляющим налоговую тайну, в объеме, определенном </w:t>
      </w:r>
      <w:r w:rsidR="008A7D72" w:rsidRPr="00F901A9">
        <w:t>Положением об отделе</w:t>
      </w:r>
      <w:r w:rsidRPr="00F901A9">
        <w:t>.</w:t>
      </w:r>
    </w:p>
    <w:p w:rsidR="00FC3C79" w:rsidRPr="00F901A9" w:rsidRDefault="00B64304" w:rsidP="008A7D72">
      <w:pPr>
        <w:ind w:firstLine="567"/>
        <w:jc w:val="both"/>
      </w:pPr>
      <w:r w:rsidRPr="00F901A9">
        <w:t xml:space="preserve">10. </w:t>
      </w:r>
      <w:proofErr w:type="gramStart"/>
      <w:r w:rsidR="00E133FF">
        <w:t>Г</w:t>
      </w:r>
      <w:r w:rsidRPr="00F901A9"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F901A9">
        <w:t xml:space="preserve"> </w:t>
      </w:r>
      <w:proofErr w:type="gramStart"/>
      <w:r w:rsidRPr="00F901A9">
        <w:t>2017, № 15 (ч. 1), с</w:t>
      </w:r>
      <w:r w:rsidR="00490E89">
        <w:t>т. 2194), положением о</w:t>
      </w:r>
      <w:r w:rsidRPr="00F901A9">
        <w:t xml:space="preserve"> </w:t>
      </w:r>
      <w:r w:rsidR="002A0193" w:rsidRPr="002A0193">
        <w:t>Межрайонной инспекции Федеральной налоговой службы № 15 по Кемеровской области - Кузбассу</w:t>
      </w:r>
      <w:r w:rsidRPr="00F901A9">
        <w:t>, утвержденным руководителем Управления Федеральной налоговой службы по Кемеровской области</w:t>
      </w:r>
      <w:r w:rsidR="002A0193">
        <w:t xml:space="preserve"> - Кузбассу</w:t>
      </w:r>
      <w:r w:rsidRPr="00F901A9">
        <w:t xml:space="preserve"> «</w:t>
      </w:r>
      <w:r w:rsidR="00490E89">
        <w:t>14</w:t>
      </w:r>
      <w:r w:rsidRPr="00F901A9">
        <w:t xml:space="preserve">» </w:t>
      </w:r>
      <w:r w:rsidR="00490E89">
        <w:t>февраля</w:t>
      </w:r>
      <w:r w:rsidRPr="00F901A9">
        <w:t xml:space="preserve"> 20</w:t>
      </w:r>
      <w:r w:rsidR="00490E89">
        <w:t>22</w:t>
      </w:r>
      <w:r w:rsidRPr="00F901A9">
        <w:t xml:space="preserve"> года,  положением об отделе </w:t>
      </w:r>
      <w:r w:rsidR="008A7D72" w:rsidRPr="00F901A9">
        <w:t>камеральных проверок № 3</w:t>
      </w:r>
      <w:r w:rsidRPr="00F901A9">
        <w:t>, приказами (распоряжениями) ФНС России, приказами Управления Федеральной налоговой службы по Кемеровской области</w:t>
      </w:r>
      <w:r w:rsidR="002A0193">
        <w:t xml:space="preserve"> - Кузбассу</w:t>
      </w:r>
      <w:r w:rsidRPr="00F901A9">
        <w:t xml:space="preserve"> (далее – Управление), приказами Инспекции, поручениями руководства Инспекции.</w:t>
      </w:r>
      <w:proofErr w:type="gramEnd"/>
    </w:p>
    <w:p w:rsidR="00864855" w:rsidRPr="00F901A9" w:rsidRDefault="00E133FF" w:rsidP="00B64304">
      <w:pPr>
        <w:ind w:firstLine="720"/>
        <w:jc w:val="both"/>
      </w:pPr>
      <w:r>
        <w:t>Г</w:t>
      </w:r>
      <w:r w:rsidR="00215DC8" w:rsidRPr="00F901A9">
        <w:t xml:space="preserve">осударственный </w:t>
      </w:r>
      <w:r w:rsidR="00BB3A7E" w:rsidRPr="00F901A9">
        <w:t xml:space="preserve">налоговый инспектор </w:t>
      </w:r>
      <w:r w:rsidR="00864855" w:rsidRPr="00F901A9">
        <w:t>несет персональную ответственность, как дисциплинарную, так и материальную за:</w:t>
      </w:r>
    </w:p>
    <w:p w:rsidR="00864855" w:rsidRPr="00F901A9" w:rsidRDefault="00864855" w:rsidP="00B64304">
      <w:pPr>
        <w:ind w:firstLine="720"/>
        <w:jc w:val="both"/>
      </w:pPr>
      <w:r w:rsidRPr="00F901A9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864855" w:rsidRPr="00F901A9" w:rsidRDefault="00864855" w:rsidP="00B64304">
      <w:pPr>
        <w:ind w:firstLine="720"/>
        <w:jc w:val="both"/>
      </w:pPr>
      <w:r w:rsidRPr="00F901A9">
        <w:t>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64855" w:rsidRPr="00F901A9" w:rsidRDefault="00864855" w:rsidP="00B64304">
      <w:pPr>
        <w:ind w:firstLine="720"/>
        <w:jc w:val="both"/>
      </w:pPr>
      <w:r w:rsidRPr="00F901A9">
        <w:t>имущественный ущерб, причиненный по его вине;</w:t>
      </w:r>
    </w:p>
    <w:p w:rsidR="00864855" w:rsidRPr="00F901A9" w:rsidRDefault="00864855" w:rsidP="00B64304">
      <w:pPr>
        <w:ind w:firstLine="720"/>
        <w:jc w:val="both"/>
      </w:pPr>
      <w:r w:rsidRPr="00F901A9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64855" w:rsidRPr="00F901A9" w:rsidRDefault="00864855" w:rsidP="00B64304">
      <w:pPr>
        <w:ind w:firstLine="720"/>
        <w:jc w:val="both"/>
      </w:pPr>
      <w:r w:rsidRPr="00F901A9">
        <w:t>формирование и работу с электронными документами и за недопущение их искажения;</w:t>
      </w:r>
    </w:p>
    <w:p w:rsidR="00A07A86" w:rsidRPr="00F901A9" w:rsidRDefault="00A07A86" w:rsidP="00A07A86">
      <w:pPr>
        <w:ind w:firstLine="709"/>
        <w:jc w:val="both"/>
      </w:pPr>
      <w:r w:rsidRPr="00F901A9">
        <w:t>несоблюдение требований о неразглашении информации, полученной при использовании   федеральных информационных ресурсов; пользователь несет персональную ответственность при использовании услуги;</w:t>
      </w:r>
    </w:p>
    <w:p w:rsidR="00864855" w:rsidRPr="00490E89" w:rsidRDefault="00864855" w:rsidP="00B64304">
      <w:pPr>
        <w:ind w:firstLine="720"/>
        <w:jc w:val="both"/>
      </w:pPr>
      <w:r w:rsidRPr="00490E89">
        <w:t>действие или бездействие, приведшее к нарушению прав и законных интересов граждан;</w:t>
      </w:r>
    </w:p>
    <w:p w:rsidR="00864855" w:rsidRPr="00490E89" w:rsidRDefault="00864855" w:rsidP="00B64304">
      <w:pPr>
        <w:ind w:firstLine="720"/>
        <w:jc w:val="both"/>
      </w:pPr>
      <w:r w:rsidRPr="00490E89">
        <w:t>несоблюдение ограничений, связанных с прохождением государственной гражданской службы;</w:t>
      </w:r>
    </w:p>
    <w:p w:rsidR="00864855" w:rsidRPr="00490E89" w:rsidRDefault="00864855" w:rsidP="00B64304">
      <w:pPr>
        <w:ind w:firstLine="720"/>
        <w:jc w:val="both"/>
      </w:pPr>
      <w:r w:rsidRPr="00490E89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864855" w:rsidRPr="00490E89" w:rsidRDefault="00864855" w:rsidP="00B64304">
      <w:pPr>
        <w:ind w:firstLine="720"/>
        <w:jc w:val="both"/>
      </w:pPr>
      <w:r w:rsidRPr="00490E89"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3A39A5" w:rsidRPr="00490E89" w:rsidRDefault="00AF0090" w:rsidP="00B64304">
      <w:pPr>
        <w:ind w:firstLine="720"/>
        <w:jc w:val="both"/>
      </w:pPr>
      <w:r w:rsidRPr="00490E89">
        <w:lastRenderedPageBreak/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</w:t>
      </w:r>
      <w:r w:rsidR="002A0193" w:rsidRPr="00490E89">
        <w:t xml:space="preserve"> - Кузбассу</w:t>
      </w:r>
      <w:r w:rsidRPr="00490E89">
        <w:t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  <w:r w:rsidR="003A39A5" w:rsidRPr="00490E89">
        <w:t xml:space="preserve"> </w:t>
      </w:r>
    </w:p>
    <w:p w:rsidR="00864855" w:rsidRPr="00F901A9" w:rsidRDefault="00B64304" w:rsidP="00B64304">
      <w:pPr>
        <w:ind w:firstLine="720"/>
        <w:jc w:val="both"/>
      </w:pPr>
      <w:r w:rsidRPr="00F901A9">
        <w:t>11</w:t>
      </w:r>
      <w:r w:rsidR="00864855" w:rsidRPr="00F901A9">
        <w:t xml:space="preserve">. </w:t>
      </w:r>
      <w:r w:rsidR="00E133FF">
        <w:t>Г</w:t>
      </w:r>
      <w:r w:rsidR="00215DC8" w:rsidRPr="00F901A9">
        <w:t>осударственный</w:t>
      </w:r>
      <w:r w:rsidR="00D83E1F" w:rsidRPr="00F901A9">
        <w:t xml:space="preserve"> налоговый инспектор </w:t>
      </w:r>
      <w:r w:rsidR="00864855" w:rsidRPr="00F901A9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7" w:history="1">
        <w:r w:rsidR="00864855" w:rsidRPr="00F901A9">
          <w:rPr>
            <w:rStyle w:val="a5"/>
            <w:b w:val="0"/>
            <w:color w:val="auto"/>
          </w:rPr>
          <w:t>законодательством</w:t>
        </w:r>
      </w:hyperlink>
      <w:r w:rsidR="00864855" w:rsidRPr="00F901A9">
        <w:t xml:space="preserve"> Российской Федерации.</w:t>
      </w:r>
    </w:p>
    <w:p w:rsidR="00B64304" w:rsidRPr="00F901A9" w:rsidRDefault="00B64304" w:rsidP="00B64304">
      <w:pPr>
        <w:ind w:firstLine="720"/>
        <w:jc w:val="both"/>
      </w:pPr>
    </w:p>
    <w:p w:rsidR="00864855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83E1F" w:rsidRPr="00F901A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F901A9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B64304" w:rsidRPr="00F901A9" w:rsidRDefault="00B64304" w:rsidP="00B64304">
      <w:pPr>
        <w:ind w:firstLine="720"/>
        <w:jc w:val="both"/>
      </w:pPr>
    </w:p>
    <w:p w:rsidR="000F4641" w:rsidRPr="00F901A9" w:rsidRDefault="00B64304" w:rsidP="00B64304">
      <w:pPr>
        <w:ind w:firstLine="720"/>
        <w:jc w:val="both"/>
      </w:pPr>
      <w:r w:rsidRPr="00F901A9">
        <w:t>12</w:t>
      </w:r>
      <w:r w:rsidR="00864855" w:rsidRPr="00F901A9">
        <w:t xml:space="preserve">. </w:t>
      </w:r>
      <w:r w:rsidR="000F4641" w:rsidRPr="00F901A9">
        <w:t>При исполнении служебных обязанностей государственный налоговый инспектор вправе с</w:t>
      </w:r>
      <w:r w:rsidR="008A7D72" w:rsidRPr="00F901A9">
        <w:t>амостоятельно принимать решения</w:t>
      </w:r>
      <w:r w:rsidR="000F4641" w:rsidRPr="00F901A9">
        <w:t xml:space="preserve"> по вопросам, определенным </w:t>
      </w:r>
      <w:r w:rsidR="008A7D72" w:rsidRPr="00F901A9">
        <w:t>настоящим регламентом;</w:t>
      </w:r>
    </w:p>
    <w:p w:rsidR="000151CB" w:rsidRPr="00F901A9" w:rsidRDefault="000151CB" w:rsidP="00B64304">
      <w:pPr>
        <w:ind w:firstLine="720"/>
        <w:jc w:val="both"/>
      </w:pPr>
      <w:r w:rsidRPr="00F901A9">
        <w:t>принимать участие в рассмотрении, согласовании, визировании протокола, акта, служебной записки, методического письма, отчета, плана, доклада  и т.д.</w:t>
      </w:r>
    </w:p>
    <w:p w:rsidR="000151CB" w:rsidRPr="00F901A9" w:rsidRDefault="000151CB" w:rsidP="00B64304">
      <w:pPr>
        <w:ind w:firstLine="720"/>
        <w:jc w:val="both"/>
      </w:pPr>
      <w:r w:rsidRPr="00F901A9">
        <w:t>информировать вышестоящего руководителя для принятия им соответствующего решения;</w:t>
      </w:r>
    </w:p>
    <w:p w:rsidR="000151CB" w:rsidRPr="00F901A9" w:rsidRDefault="000151CB" w:rsidP="00B64304">
      <w:pPr>
        <w:ind w:firstLine="720"/>
        <w:jc w:val="both"/>
      </w:pPr>
      <w:r w:rsidRPr="00F901A9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151CB" w:rsidRPr="00F901A9" w:rsidRDefault="000151CB" w:rsidP="00B64304">
      <w:pPr>
        <w:ind w:firstLine="720"/>
        <w:jc w:val="both"/>
      </w:pPr>
      <w:r w:rsidRPr="00F901A9">
        <w:t>отказывать в приеме документов, оформленных ненадлежащим образом;</w:t>
      </w:r>
    </w:p>
    <w:p w:rsidR="000151CB" w:rsidRPr="00F901A9" w:rsidRDefault="000151CB" w:rsidP="00B64304">
      <w:pPr>
        <w:ind w:firstLine="720"/>
        <w:jc w:val="both"/>
      </w:pPr>
      <w:r w:rsidRPr="00F901A9">
        <w:t>исполнять соответствующий документ или направлять его другому исполнителю;</w:t>
      </w:r>
    </w:p>
    <w:p w:rsidR="000151CB" w:rsidRPr="00F901A9" w:rsidRDefault="000151CB" w:rsidP="00B64304">
      <w:pPr>
        <w:ind w:firstLine="720"/>
        <w:jc w:val="both"/>
      </w:pPr>
      <w:r w:rsidRPr="00F901A9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B64304" w:rsidRPr="00F901A9" w:rsidRDefault="000151CB" w:rsidP="008A7D72">
      <w:pPr>
        <w:ind w:firstLine="720"/>
        <w:jc w:val="both"/>
      </w:pPr>
      <w:r w:rsidRPr="00F901A9">
        <w:t>заверять надлежащим образом копию какого-либо документа и др.</w:t>
      </w:r>
    </w:p>
    <w:p w:rsidR="00C432F4" w:rsidRPr="00F901A9" w:rsidRDefault="00B64304" w:rsidP="00B64304">
      <w:pPr>
        <w:ind w:firstLine="720"/>
        <w:jc w:val="both"/>
      </w:pPr>
      <w:r w:rsidRPr="00F901A9">
        <w:t>13</w:t>
      </w:r>
      <w:r w:rsidR="00C432F4" w:rsidRPr="00F901A9"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C432F4" w:rsidRPr="00F901A9" w:rsidRDefault="00C432F4" w:rsidP="00B64304">
      <w:pPr>
        <w:ind w:firstLine="720"/>
        <w:jc w:val="both"/>
      </w:pPr>
      <w:r w:rsidRPr="00F901A9">
        <w:t>обеспечени</w:t>
      </w:r>
      <w:r w:rsidR="008A7D72" w:rsidRPr="00F901A9">
        <w:t>я</w:t>
      </w:r>
      <w:r w:rsidRPr="00F901A9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15B61" w:rsidRPr="00F901A9" w:rsidRDefault="00C432F4" w:rsidP="00B64304">
      <w:pPr>
        <w:ind w:firstLine="720"/>
        <w:jc w:val="both"/>
      </w:pPr>
      <w:r w:rsidRPr="00F901A9">
        <w:t xml:space="preserve">иным вопросам, предусмотренным положением об отделе, иными нормативными актами. </w:t>
      </w:r>
    </w:p>
    <w:p w:rsidR="00B64304" w:rsidRPr="00F901A9" w:rsidRDefault="00B64304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64855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D83E1F" w:rsidRPr="00F901A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F901A9">
        <w:rPr>
          <w:rFonts w:ascii="Times New Roman" w:hAnsi="Times New Roman" w:cs="Times New Roman"/>
          <w:sz w:val="24"/>
          <w:szCs w:val="24"/>
        </w:rPr>
        <w:t>в</w:t>
      </w:r>
      <w:r w:rsidR="00333BAA" w:rsidRPr="00F901A9">
        <w:rPr>
          <w:rFonts w:ascii="Times New Roman" w:hAnsi="Times New Roman" w:cs="Times New Roman"/>
          <w:sz w:val="24"/>
          <w:szCs w:val="24"/>
        </w:rPr>
        <w:t xml:space="preserve"> </w:t>
      </w:r>
      <w:r w:rsidRPr="00F901A9">
        <w:rPr>
          <w:rFonts w:ascii="Times New Roman" w:hAnsi="Times New Roman" w:cs="Times New Roman"/>
          <w:sz w:val="24"/>
          <w:szCs w:val="24"/>
        </w:rPr>
        <w:t>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4855" w:rsidRPr="00F901A9" w:rsidRDefault="00864855" w:rsidP="00B64304">
      <w:pPr>
        <w:ind w:firstLine="720"/>
        <w:jc w:val="both"/>
      </w:pPr>
    </w:p>
    <w:p w:rsidR="00C432F4" w:rsidRPr="00F901A9" w:rsidRDefault="00B64304" w:rsidP="00B64304">
      <w:pPr>
        <w:ind w:firstLine="720"/>
        <w:jc w:val="both"/>
      </w:pPr>
      <w:r w:rsidRPr="00F901A9">
        <w:t>14</w:t>
      </w:r>
      <w:r w:rsidR="00C432F4" w:rsidRPr="00F901A9">
        <w:t xml:space="preserve">. </w:t>
      </w:r>
      <w:r w:rsidR="00B603FF">
        <w:t>Г</w:t>
      </w:r>
      <w:r w:rsidR="00C432F4" w:rsidRPr="00F901A9">
        <w:t>осударственный налоговый инспектор отдела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C432F4" w:rsidRPr="00F901A9" w:rsidRDefault="00C432F4" w:rsidP="00B64304">
      <w:pPr>
        <w:ind w:firstLine="720"/>
        <w:jc w:val="both"/>
      </w:pPr>
      <w:r w:rsidRPr="00F901A9">
        <w:t>1</w:t>
      </w:r>
      <w:r w:rsidR="00B64304" w:rsidRPr="00F901A9">
        <w:t>5</w:t>
      </w:r>
      <w:r w:rsidRPr="00F901A9">
        <w:t xml:space="preserve">. </w:t>
      </w:r>
      <w:r w:rsidR="00B603FF">
        <w:t>Г</w:t>
      </w:r>
      <w:r w:rsidRPr="00F901A9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432F4" w:rsidRPr="00F901A9" w:rsidRDefault="00C432F4" w:rsidP="00B64304">
      <w:pPr>
        <w:ind w:firstLine="720"/>
        <w:jc w:val="both"/>
      </w:pPr>
      <w:r w:rsidRPr="00F901A9">
        <w:t>положений об отделе;</w:t>
      </w:r>
    </w:p>
    <w:p w:rsidR="00C432F4" w:rsidRPr="00F901A9" w:rsidRDefault="00C432F4" w:rsidP="00B64304">
      <w:pPr>
        <w:ind w:firstLine="720"/>
        <w:jc w:val="both"/>
      </w:pPr>
      <w:r w:rsidRPr="00F901A9">
        <w:t>графика отпусков гражданских служащих отдела;</w:t>
      </w:r>
    </w:p>
    <w:p w:rsidR="00BB75FB" w:rsidRPr="00F901A9" w:rsidRDefault="00BB75FB" w:rsidP="00B64304">
      <w:pPr>
        <w:ind w:firstLine="720"/>
        <w:jc w:val="both"/>
      </w:pPr>
      <w:r w:rsidRPr="00F901A9">
        <w:t xml:space="preserve">иных актов по поручению непосредственного руководителя и руководства </w:t>
      </w:r>
      <w:r w:rsidR="008A7D72" w:rsidRPr="00F901A9">
        <w:t>И</w:t>
      </w:r>
      <w:r w:rsidRPr="00F901A9">
        <w:t>нспекции.</w:t>
      </w:r>
    </w:p>
    <w:p w:rsidR="00887753" w:rsidRDefault="00887753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90E89" w:rsidRPr="00490E89" w:rsidRDefault="00490E89" w:rsidP="00490E89"/>
    <w:p w:rsidR="003A177D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lastRenderedPageBreak/>
        <w:t xml:space="preserve">VI. Сроки и процедуры подготовки, </w:t>
      </w:r>
    </w:p>
    <w:p w:rsidR="003A177D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 xml:space="preserve">рассмотрения проектов управленческих и иных решений, </w:t>
      </w:r>
    </w:p>
    <w:p w:rsidR="00864855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>порядок согласования и принятия данных решений</w:t>
      </w:r>
    </w:p>
    <w:p w:rsidR="00864855" w:rsidRPr="00F901A9" w:rsidRDefault="00864855" w:rsidP="00B64304">
      <w:pPr>
        <w:ind w:firstLine="720"/>
        <w:jc w:val="both"/>
      </w:pPr>
    </w:p>
    <w:p w:rsidR="00864855" w:rsidRPr="00F901A9" w:rsidRDefault="00864855" w:rsidP="00B64304">
      <w:pPr>
        <w:ind w:firstLine="720"/>
        <w:jc w:val="both"/>
      </w:pPr>
      <w:r w:rsidRPr="00F901A9">
        <w:t>1</w:t>
      </w:r>
      <w:r w:rsidR="00B64304" w:rsidRPr="00F901A9">
        <w:t>6</w:t>
      </w:r>
      <w:r w:rsidRPr="00F901A9">
        <w:t>. В соответствии со св</w:t>
      </w:r>
      <w:r w:rsidR="004B4747" w:rsidRPr="00F901A9">
        <w:t xml:space="preserve">оими должностными обязанностями </w:t>
      </w:r>
      <w:r w:rsidR="00D83E1F" w:rsidRPr="00F901A9">
        <w:t>государственный налоговый инспектор</w:t>
      </w:r>
      <w:r w:rsidR="0073495E" w:rsidRPr="00F901A9">
        <w:t xml:space="preserve"> </w:t>
      </w:r>
      <w:r w:rsidRPr="00F901A9">
        <w:t xml:space="preserve">принимает </w:t>
      </w:r>
      <w:r w:rsidR="008A7D72" w:rsidRPr="00F901A9">
        <w:t>решения в сроки, установленные законодательными и иными нормативными правовыми актами Российской Федерации. Федерации, с приказами и распоряжениями ФНС России, УФНС России по Кемеровской области</w:t>
      </w:r>
      <w:r w:rsidR="002A0193">
        <w:t xml:space="preserve"> - Кузбассу</w:t>
      </w:r>
      <w:r w:rsidR="008A7D72" w:rsidRPr="00F901A9">
        <w:t>, а также в соответствии с требованиями Инструкции по делопроизводству в Инспекции.</w:t>
      </w:r>
    </w:p>
    <w:p w:rsidR="00B64304" w:rsidRPr="00F901A9" w:rsidRDefault="00B64304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64855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0F4641" w:rsidRPr="00F901A9" w:rsidRDefault="000F4641" w:rsidP="00B64304"/>
    <w:p w:rsidR="00864855" w:rsidRPr="00F901A9" w:rsidRDefault="00864855" w:rsidP="00B64304">
      <w:pPr>
        <w:ind w:firstLine="720"/>
        <w:jc w:val="both"/>
      </w:pPr>
      <w:r w:rsidRPr="00F901A9">
        <w:t>1</w:t>
      </w:r>
      <w:r w:rsidR="00B64304" w:rsidRPr="00F901A9">
        <w:t>7</w:t>
      </w:r>
      <w:r w:rsidRPr="00F901A9">
        <w:t xml:space="preserve">. Взаимодействие </w:t>
      </w:r>
      <w:r w:rsidR="00D83E1F" w:rsidRPr="00F901A9">
        <w:t xml:space="preserve">государственного налогового инспектора </w:t>
      </w:r>
      <w:r w:rsidRPr="00F901A9">
        <w:t>с федеральными государст</w:t>
      </w:r>
      <w:r w:rsidR="005E357A" w:rsidRPr="00F901A9">
        <w:t>венными гражданскими служащими И</w:t>
      </w:r>
      <w:r w:rsidRPr="00F901A9">
        <w:t>нспекци</w:t>
      </w:r>
      <w:r w:rsidR="00B00012" w:rsidRPr="00F901A9">
        <w:t>и,</w:t>
      </w:r>
      <w:r w:rsidRPr="00F901A9">
        <w:t xml:space="preserve"> </w:t>
      </w:r>
      <w:r w:rsidR="005E357A" w:rsidRPr="00F901A9">
        <w:t>У</w:t>
      </w:r>
      <w:r w:rsidR="00150AEB" w:rsidRPr="00F901A9">
        <w:t>правления</w:t>
      </w:r>
      <w:r w:rsidR="00B00012" w:rsidRPr="00F901A9">
        <w:t xml:space="preserve"> </w:t>
      </w:r>
      <w:r w:rsidRPr="00F901A9"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F901A9">
          <w:rPr>
            <w:rStyle w:val="a5"/>
            <w:b w:val="0"/>
            <w:color w:val="auto"/>
          </w:rPr>
          <w:t>общих принципов</w:t>
        </w:r>
      </w:hyperlink>
      <w:r w:rsidRPr="00F901A9">
        <w:t xml:space="preserve"> служебного поведения гражданских служащих, утвержденных </w:t>
      </w:r>
      <w:hyperlink r:id="rId19" w:history="1">
        <w:r w:rsidRPr="00F901A9">
          <w:rPr>
            <w:rStyle w:val="a5"/>
            <w:b w:val="0"/>
            <w:color w:val="auto"/>
          </w:rPr>
          <w:t>Указом</w:t>
        </w:r>
      </w:hyperlink>
      <w:r w:rsidRPr="00F901A9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901A9">
          <w:t>2002 г</w:t>
        </w:r>
      </w:smartTag>
      <w:r w:rsidRPr="00F901A9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0" w:history="1">
        <w:r w:rsidRPr="00F901A9">
          <w:rPr>
            <w:rStyle w:val="a5"/>
            <w:b w:val="0"/>
            <w:color w:val="auto"/>
          </w:rPr>
          <w:t>статьей 18</w:t>
        </w:r>
      </w:hyperlink>
      <w:r w:rsidRPr="00F901A9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901A9">
          <w:t>2004 г</w:t>
        </w:r>
      </w:smartTag>
      <w:r w:rsidRPr="00F901A9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64304" w:rsidRPr="00F901A9" w:rsidRDefault="00B64304" w:rsidP="00B64304"/>
    <w:p w:rsidR="003A177D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21" w:history="1">
        <w:r w:rsidRPr="00F901A9">
          <w:rPr>
            <w:rStyle w:val="a5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F901A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864855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0F4641" w:rsidRPr="00F901A9" w:rsidRDefault="000F4641" w:rsidP="00B64304"/>
    <w:p w:rsidR="007A597C" w:rsidRPr="00F901A9" w:rsidRDefault="00864855" w:rsidP="00B64304">
      <w:pPr>
        <w:ind w:firstLine="720"/>
        <w:jc w:val="both"/>
      </w:pPr>
      <w:r w:rsidRPr="00F901A9">
        <w:t>1</w:t>
      </w:r>
      <w:r w:rsidR="00B64304" w:rsidRPr="00F901A9">
        <w:t>8</w:t>
      </w:r>
      <w:r w:rsidRPr="00F901A9">
        <w:t xml:space="preserve">.  </w:t>
      </w:r>
      <w:r w:rsidR="007A597C" w:rsidRPr="00F901A9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F4641" w:rsidRPr="00F901A9">
        <w:t>государственный налоговый инспектор</w:t>
      </w:r>
      <w:r w:rsidR="007A597C" w:rsidRPr="00F901A9">
        <w:t xml:space="preserve"> осуществляет организационное обеспечение оказания следующих видов государственных услуг:</w:t>
      </w:r>
    </w:p>
    <w:p w:rsidR="00864855" w:rsidRPr="00F901A9" w:rsidRDefault="007A597C" w:rsidP="00B64304">
      <w:pPr>
        <w:ind w:firstLine="720"/>
        <w:jc w:val="both"/>
      </w:pPr>
      <w:r w:rsidRPr="00F901A9"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лиц, разъяснение действующего законодательства и консультирование по вопросам налогообложения.</w:t>
      </w:r>
    </w:p>
    <w:p w:rsidR="000F4641" w:rsidRPr="00F901A9" w:rsidRDefault="000F4641" w:rsidP="00B64304">
      <w:pPr>
        <w:ind w:firstLine="720"/>
        <w:jc w:val="both"/>
      </w:pPr>
    </w:p>
    <w:p w:rsidR="00B00012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864855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0F4641" w:rsidRPr="00F901A9" w:rsidRDefault="000F4641" w:rsidP="00B64304"/>
    <w:p w:rsidR="00864855" w:rsidRPr="00F901A9" w:rsidRDefault="00864855" w:rsidP="00B64304">
      <w:pPr>
        <w:ind w:firstLine="720"/>
        <w:jc w:val="both"/>
      </w:pPr>
      <w:r w:rsidRPr="00F901A9">
        <w:t>1</w:t>
      </w:r>
      <w:r w:rsidR="00B64304" w:rsidRPr="00F901A9">
        <w:t>9</w:t>
      </w:r>
      <w:r w:rsidRPr="00F901A9">
        <w:t xml:space="preserve">. Эффективность профессиональной служебной деятельности </w:t>
      </w:r>
      <w:r w:rsidR="00D83E1F" w:rsidRPr="00F901A9">
        <w:t>государственного налогового инспектора</w:t>
      </w:r>
      <w:r w:rsidRPr="00F901A9">
        <w:t xml:space="preserve"> оценивается по следующим показателям:</w:t>
      </w:r>
    </w:p>
    <w:p w:rsidR="00150AEB" w:rsidRPr="00F901A9" w:rsidRDefault="00150AEB" w:rsidP="00B64304">
      <w:pPr>
        <w:ind w:firstLine="720"/>
        <w:jc w:val="both"/>
      </w:pPr>
      <w:r w:rsidRPr="00F901A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50AEB" w:rsidRPr="00F901A9" w:rsidRDefault="00150AEB" w:rsidP="00B64304">
      <w:pPr>
        <w:ind w:firstLine="720"/>
        <w:jc w:val="both"/>
      </w:pPr>
      <w:r w:rsidRPr="00F901A9">
        <w:t>своевременности и оперативности выполнения поручений;</w:t>
      </w:r>
    </w:p>
    <w:p w:rsidR="00150AEB" w:rsidRPr="00F901A9" w:rsidRDefault="00150AEB" w:rsidP="00B64304">
      <w:pPr>
        <w:ind w:firstLine="720"/>
        <w:jc w:val="both"/>
      </w:pPr>
      <w:r w:rsidRPr="00F901A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50AEB" w:rsidRPr="00F901A9" w:rsidRDefault="00150AEB" w:rsidP="00B64304">
      <w:pPr>
        <w:ind w:firstLine="720"/>
        <w:jc w:val="both"/>
      </w:pPr>
      <w:r w:rsidRPr="00F901A9">
        <w:t>профессиональной компетентности (знанию законодательных и иных правовых актов, широте профессионального кругозора, умению работы с документами);</w:t>
      </w:r>
    </w:p>
    <w:p w:rsidR="00150AEB" w:rsidRPr="00F901A9" w:rsidRDefault="00150AEB" w:rsidP="00B64304">
      <w:pPr>
        <w:ind w:firstLine="720"/>
        <w:jc w:val="both"/>
      </w:pPr>
      <w:r w:rsidRPr="00F901A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50AEB" w:rsidRPr="00F901A9" w:rsidRDefault="00150AEB" w:rsidP="00B64304">
      <w:pPr>
        <w:ind w:firstLine="720"/>
        <w:jc w:val="both"/>
      </w:pPr>
      <w:r w:rsidRPr="00F901A9"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50AEB" w:rsidRPr="00F901A9" w:rsidRDefault="00150AEB" w:rsidP="00B64304">
      <w:pPr>
        <w:ind w:firstLine="720"/>
        <w:jc w:val="both"/>
      </w:pPr>
      <w:r w:rsidRPr="00F901A9">
        <w:t>осознанию ответственности за последствия своих действий.</w:t>
      </w:r>
    </w:p>
    <w:p w:rsidR="00864855" w:rsidRDefault="002A0193" w:rsidP="00513583">
      <w:r w:rsidRPr="00D364D6">
        <w:t xml:space="preserve"> </w:t>
      </w:r>
    </w:p>
    <w:sectPr w:rsidR="00864855" w:rsidSect="00CE582A">
      <w:headerReference w:type="default" r:id="rId22"/>
      <w:pgSz w:w="11906" w:h="16838"/>
      <w:pgMar w:top="1134" w:right="567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8E4" w:rsidRDefault="006968E4" w:rsidP="0029673B">
      <w:r>
        <w:separator/>
      </w:r>
    </w:p>
  </w:endnote>
  <w:endnote w:type="continuationSeparator" w:id="0">
    <w:p w:rsidR="006968E4" w:rsidRDefault="006968E4" w:rsidP="0029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8E4" w:rsidRDefault="006968E4" w:rsidP="0029673B">
      <w:r>
        <w:separator/>
      </w:r>
    </w:p>
  </w:footnote>
  <w:footnote w:type="continuationSeparator" w:id="0">
    <w:p w:rsidR="006968E4" w:rsidRDefault="006968E4" w:rsidP="002967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3570607"/>
      <w:docPartObj>
        <w:docPartGallery w:val="Page Numbers (Top of Page)"/>
        <w:docPartUnique/>
      </w:docPartObj>
    </w:sdtPr>
    <w:sdtEndPr/>
    <w:sdtContent>
      <w:p w:rsidR="008568FC" w:rsidRDefault="008568F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6F40">
          <w:rPr>
            <w:noProof/>
          </w:rPr>
          <w:t>10</w:t>
        </w:r>
        <w:r>
          <w:fldChar w:fldCharType="end"/>
        </w:r>
      </w:p>
    </w:sdtContent>
  </w:sdt>
  <w:p w:rsidR="0029673B" w:rsidRDefault="0029673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087C05"/>
    <w:multiLevelType w:val="hybridMultilevel"/>
    <w:tmpl w:val="45427BB8"/>
    <w:lvl w:ilvl="0" w:tplc="670E0168">
      <w:start w:val="10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3C4"/>
    <w:rsid w:val="000151CB"/>
    <w:rsid w:val="000208C1"/>
    <w:rsid w:val="00020F26"/>
    <w:rsid w:val="00036AA9"/>
    <w:rsid w:val="00041C7B"/>
    <w:rsid w:val="00052557"/>
    <w:rsid w:val="00073BBE"/>
    <w:rsid w:val="00083D97"/>
    <w:rsid w:val="00094860"/>
    <w:rsid w:val="000963D4"/>
    <w:rsid w:val="000A61F0"/>
    <w:rsid w:val="000C1F37"/>
    <w:rsid w:val="000C5467"/>
    <w:rsid w:val="000D2A8C"/>
    <w:rsid w:val="000D3199"/>
    <w:rsid w:val="000E1155"/>
    <w:rsid w:val="000F18C6"/>
    <w:rsid w:val="000F4641"/>
    <w:rsid w:val="0010073B"/>
    <w:rsid w:val="00104F84"/>
    <w:rsid w:val="0010542F"/>
    <w:rsid w:val="00105CE7"/>
    <w:rsid w:val="00150AEB"/>
    <w:rsid w:val="0015634C"/>
    <w:rsid w:val="001A728A"/>
    <w:rsid w:val="001C1322"/>
    <w:rsid w:val="001D7291"/>
    <w:rsid w:val="001E0A1A"/>
    <w:rsid w:val="001F61AE"/>
    <w:rsid w:val="00215DC8"/>
    <w:rsid w:val="002355C1"/>
    <w:rsid w:val="002416E7"/>
    <w:rsid w:val="00257F37"/>
    <w:rsid w:val="00261BA9"/>
    <w:rsid w:val="00272938"/>
    <w:rsid w:val="00274643"/>
    <w:rsid w:val="00276956"/>
    <w:rsid w:val="002844BB"/>
    <w:rsid w:val="002966F1"/>
    <w:rsid w:val="0029673B"/>
    <w:rsid w:val="002A0193"/>
    <w:rsid w:val="002A3EDF"/>
    <w:rsid w:val="002C3BBD"/>
    <w:rsid w:val="002C5318"/>
    <w:rsid w:val="002D26A1"/>
    <w:rsid w:val="002F6A32"/>
    <w:rsid w:val="002F7E4F"/>
    <w:rsid w:val="00316743"/>
    <w:rsid w:val="00331D3B"/>
    <w:rsid w:val="00333BAA"/>
    <w:rsid w:val="003359A8"/>
    <w:rsid w:val="003472C0"/>
    <w:rsid w:val="00356FB9"/>
    <w:rsid w:val="0036099B"/>
    <w:rsid w:val="00390D3E"/>
    <w:rsid w:val="00395D2F"/>
    <w:rsid w:val="0039741D"/>
    <w:rsid w:val="003A177D"/>
    <w:rsid w:val="003A39A5"/>
    <w:rsid w:val="003B7EDC"/>
    <w:rsid w:val="003C1B01"/>
    <w:rsid w:val="003D0A50"/>
    <w:rsid w:val="003E1DE2"/>
    <w:rsid w:val="003F1BD0"/>
    <w:rsid w:val="003F66CD"/>
    <w:rsid w:val="0041427B"/>
    <w:rsid w:val="00417344"/>
    <w:rsid w:val="00442FFD"/>
    <w:rsid w:val="0045087C"/>
    <w:rsid w:val="00475818"/>
    <w:rsid w:val="004825F9"/>
    <w:rsid w:val="00490E89"/>
    <w:rsid w:val="00491FBD"/>
    <w:rsid w:val="00493349"/>
    <w:rsid w:val="004A2F5B"/>
    <w:rsid w:val="004B4747"/>
    <w:rsid w:val="004D09AB"/>
    <w:rsid w:val="005072F0"/>
    <w:rsid w:val="00513583"/>
    <w:rsid w:val="00514AE6"/>
    <w:rsid w:val="005241CD"/>
    <w:rsid w:val="00524AD8"/>
    <w:rsid w:val="00535C16"/>
    <w:rsid w:val="00536E9B"/>
    <w:rsid w:val="00537CD5"/>
    <w:rsid w:val="00547816"/>
    <w:rsid w:val="00556FBA"/>
    <w:rsid w:val="00557B1D"/>
    <w:rsid w:val="0056311E"/>
    <w:rsid w:val="0058179D"/>
    <w:rsid w:val="00593499"/>
    <w:rsid w:val="005B0DE5"/>
    <w:rsid w:val="005B61A2"/>
    <w:rsid w:val="005B65DD"/>
    <w:rsid w:val="005E2C2A"/>
    <w:rsid w:val="005E357A"/>
    <w:rsid w:val="005F1DD1"/>
    <w:rsid w:val="005F7C04"/>
    <w:rsid w:val="006175A5"/>
    <w:rsid w:val="006212ED"/>
    <w:rsid w:val="006551E0"/>
    <w:rsid w:val="00684B61"/>
    <w:rsid w:val="006968E4"/>
    <w:rsid w:val="006A767F"/>
    <w:rsid w:val="006D594D"/>
    <w:rsid w:val="006F143B"/>
    <w:rsid w:val="007052E7"/>
    <w:rsid w:val="007107F5"/>
    <w:rsid w:val="0071085F"/>
    <w:rsid w:val="00712C9D"/>
    <w:rsid w:val="00730896"/>
    <w:rsid w:val="0073495E"/>
    <w:rsid w:val="00747752"/>
    <w:rsid w:val="007502E7"/>
    <w:rsid w:val="00770B0B"/>
    <w:rsid w:val="007715E2"/>
    <w:rsid w:val="00782599"/>
    <w:rsid w:val="00782DDA"/>
    <w:rsid w:val="0078651C"/>
    <w:rsid w:val="0079369F"/>
    <w:rsid w:val="00795DEB"/>
    <w:rsid w:val="007A597C"/>
    <w:rsid w:val="007B3F4F"/>
    <w:rsid w:val="007B5F71"/>
    <w:rsid w:val="007D3070"/>
    <w:rsid w:val="007D3083"/>
    <w:rsid w:val="007F53C4"/>
    <w:rsid w:val="008003C3"/>
    <w:rsid w:val="00811DF0"/>
    <w:rsid w:val="00831F5B"/>
    <w:rsid w:val="0083504A"/>
    <w:rsid w:val="00850039"/>
    <w:rsid w:val="008568FC"/>
    <w:rsid w:val="00864855"/>
    <w:rsid w:val="00871141"/>
    <w:rsid w:val="00876F40"/>
    <w:rsid w:val="0088109F"/>
    <w:rsid w:val="00887753"/>
    <w:rsid w:val="00891526"/>
    <w:rsid w:val="008A340F"/>
    <w:rsid w:val="008A7D72"/>
    <w:rsid w:val="008B1C68"/>
    <w:rsid w:val="008B6FD9"/>
    <w:rsid w:val="008D0EAF"/>
    <w:rsid w:val="008E1CA6"/>
    <w:rsid w:val="008F4402"/>
    <w:rsid w:val="009011A6"/>
    <w:rsid w:val="00911A2F"/>
    <w:rsid w:val="00912D86"/>
    <w:rsid w:val="009268F1"/>
    <w:rsid w:val="009651A8"/>
    <w:rsid w:val="00965E79"/>
    <w:rsid w:val="009821FC"/>
    <w:rsid w:val="009978C1"/>
    <w:rsid w:val="009A2585"/>
    <w:rsid w:val="009B26B3"/>
    <w:rsid w:val="009D1F46"/>
    <w:rsid w:val="009D4047"/>
    <w:rsid w:val="009D674A"/>
    <w:rsid w:val="00A07A86"/>
    <w:rsid w:val="00A1323B"/>
    <w:rsid w:val="00A15B61"/>
    <w:rsid w:val="00A21F45"/>
    <w:rsid w:val="00A33338"/>
    <w:rsid w:val="00A41F26"/>
    <w:rsid w:val="00A80F52"/>
    <w:rsid w:val="00A873B7"/>
    <w:rsid w:val="00A93B78"/>
    <w:rsid w:val="00AA51A0"/>
    <w:rsid w:val="00AB3556"/>
    <w:rsid w:val="00AE665E"/>
    <w:rsid w:val="00AF0090"/>
    <w:rsid w:val="00AF1BDE"/>
    <w:rsid w:val="00B00012"/>
    <w:rsid w:val="00B14AE4"/>
    <w:rsid w:val="00B535D5"/>
    <w:rsid w:val="00B603FF"/>
    <w:rsid w:val="00B618EC"/>
    <w:rsid w:val="00B64304"/>
    <w:rsid w:val="00B6473C"/>
    <w:rsid w:val="00B77597"/>
    <w:rsid w:val="00BA0D07"/>
    <w:rsid w:val="00BA3C4E"/>
    <w:rsid w:val="00BB0413"/>
    <w:rsid w:val="00BB0650"/>
    <w:rsid w:val="00BB3A7E"/>
    <w:rsid w:val="00BB3CE8"/>
    <w:rsid w:val="00BB49DF"/>
    <w:rsid w:val="00BB75FB"/>
    <w:rsid w:val="00BC32EB"/>
    <w:rsid w:val="00BC3A91"/>
    <w:rsid w:val="00BD3ABD"/>
    <w:rsid w:val="00BD4283"/>
    <w:rsid w:val="00BF78E4"/>
    <w:rsid w:val="00C04FAE"/>
    <w:rsid w:val="00C05C80"/>
    <w:rsid w:val="00C07098"/>
    <w:rsid w:val="00C327B1"/>
    <w:rsid w:val="00C34855"/>
    <w:rsid w:val="00C363CA"/>
    <w:rsid w:val="00C432F4"/>
    <w:rsid w:val="00C631E2"/>
    <w:rsid w:val="00C64EC2"/>
    <w:rsid w:val="00C73E94"/>
    <w:rsid w:val="00CB4C91"/>
    <w:rsid w:val="00CB6DC8"/>
    <w:rsid w:val="00CD03F9"/>
    <w:rsid w:val="00CD3CD0"/>
    <w:rsid w:val="00CD7EC9"/>
    <w:rsid w:val="00CE582A"/>
    <w:rsid w:val="00D02AAC"/>
    <w:rsid w:val="00D16524"/>
    <w:rsid w:val="00D20F7D"/>
    <w:rsid w:val="00D27523"/>
    <w:rsid w:val="00D30067"/>
    <w:rsid w:val="00D364D6"/>
    <w:rsid w:val="00D367DC"/>
    <w:rsid w:val="00D36CFF"/>
    <w:rsid w:val="00D50960"/>
    <w:rsid w:val="00D55C2C"/>
    <w:rsid w:val="00D60B2B"/>
    <w:rsid w:val="00D6484C"/>
    <w:rsid w:val="00D722A1"/>
    <w:rsid w:val="00D83E1F"/>
    <w:rsid w:val="00D86CE5"/>
    <w:rsid w:val="00DA254A"/>
    <w:rsid w:val="00DD57BA"/>
    <w:rsid w:val="00DE549A"/>
    <w:rsid w:val="00DF009C"/>
    <w:rsid w:val="00DF065C"/>
    <w:rsid w:val="00DF4654"/>
    <w:rsid w:val="00DF66FA"/>
    <w:rsid w:val="00E133FF"/>
    <w:rsid w:val="00E26096"/>
    <w:rsid w:val="00E31F40"/>
    <w:rsid w:val="00E344F8"/>
    <w:rsid w:val="00E42651"/>
    <w:rsid w:val="00E45C55"/>
    <w:rsid w:val="00E67AD0"/>
    <w:rsid w:val="00E91F85"/>
    <w:rsid w:val="00EB12F6"/>
    <w:rsid w:val="00EB7F1B"/>
    <w:rsid w:val="00ED04F5"/>
    <w:rsid w:val="00ED2BFF"/>
    <w:rsid w:val="00ED338D"/>
    <w:rsid w:val="00ED5127"/>
    <w:rsid w:val="00ED69B7"/>
    <w:rsid w:val="00EE0548"/>
    <w:rsid w:val="00F0190C"/>
    <w:rsid w:val="00F12C57"/>
    <w:rsid w:val="00F26DE2"/>
    <w:rsid w:val="00F37D6E"/>
    <w:rsid w:val="00F57792"/>
    <w:rsid w:val="00F901A9"/>
    <w:rsid w:val="00FA3863"/>
    <w:rsid w:val="00FB0356"/>
    <w:rsid w:val="00FB26D4"/>
    <w:rsid w:val="00FC3C79"/>
    <w:rsid w:val="00FD27FC"/>
    <w:rsid w:val="00FE0A27"/>
    <w:rsid w:val="00FF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2355C1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2967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96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967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96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817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D55C2C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D55C2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31F4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31F4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26">
    <w:name w:val="Font Style26"/>
    <w:uiPriority w:val="99"/>
    <w:rsid w:val="00850039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2D26A1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D30067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10">
    <w:name w:val="Style10"/>
    <w:basedOn w:val="a"/>
    <w:uiPriority w:val="99"/>
    <w:rsid w:val="006F143B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6F143B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9978C1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2355C1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2967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96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967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96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817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D55C2C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D55C2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31F4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31F4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26">
    <w:name w:val="Font Style26"/>
    <w:uiPriority w:val="99"/>
    <w:rsid w:val="00850039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2D26A1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D30067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10">
    <w:name w:val="Style10"/>
    <w:basedOn w:val="a"/>
    <w:uiPriority w:val="99"/>
    <w:rsid w:val="006F143B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6F143B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9978C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4" TargetMode="External"/><Relationship Id="rId18" Type="http://schemas.openxmlformats.org/officeDocument/2006/relationships/hyperlink" Target="garantF1://84842.1000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88776.1130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EEC0634C8C50192BBC699DF390D6FBE5CBE7EE06E434FEEA9505A34E7D1A9264147C6DAD212DF6F211F348D46V9S2I" TargetMode="External"/><Relationship Id="rId17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EEC0634C8C50192BBC699DF390D6FBE5CBE7EE06E434FEEA9505A34E7D1A9264147C6DAD212DF6F211F348D46V9S2I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garantF1://12036354.17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EEC0634C8C50192BBC690C63E0D6FBE58B176EE6A494FEEA9505A34E7D1A9264147C6DAD212DF6F211F348D46V9S2I" TargetMode="External"/><Relationship Id="rId19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543BE1B007CC89C259EE392F8F88D3CE2FF4EAC81075DD409842269CE31C3642CBF3CBFB3D3665D7878E9T7SAI" TargetMode="External"/><Relationship Id="rId14" Type="http://schemas.openxmlformats.org/officeDocument/2006/relationships/hyperlink" Target="garantF1://12036354.15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057B5-EF0E-4051-9FBE-64EA59C9A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4613</Words>
  <Characters>26300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Абдулазизова Санобар Райимжоновна</cp:lastModifiedBy>
  <cp:revision>5</cp:revision>
  <cp:lastPrinted>2021-09-03T03:42:00Z</cp:lastPrinted>
  <dcterms:created xsi:type="dcterms:W3CDTF">2021-08-17T08:45:00Z</dcterms:created>
  <dcterms:modified xsi:type="dcterms:W3CDTF">2022-08-11T04:33:00Z</dcterms:modified>
</cp:coreProperties>
</file>